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AABF" w14:textId="4631F147" w:rsidR="00A97059" w:rsidRPr="00E10B21" w:rsidRDefault="004E4458">
      <w:pPr>
        <w:spacing w:line="434" w:lineRule="exact"/>
        <w:jc w:val="center"/>
        <w:rPr>
          <w:rFonts w:ascii="BIZ UDゴシック" w:eastAsia="BIZ UDゴシック" w:hAnsi="BIZ UDゴシック" w:hint="default"/>
          <w:color w:val="auto"/>
        </w:rPr>
      </w:pPr>
      <w:r>
        <w:rPr>
          <w:rFonts w:ascii="BIZ UDゴシック" w:eastAsia="BIZ UDゴシック" w:hAnsi="BIZ UDゴシック"/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205FE" wp14:editId="7D83F25A">
                <wp:simplePos x="0" y="0"/>
                <wp:positionH relativeFrom="column">
                  <wp:posOffset>6726555</wp:posOffset>
                </wp:positionH>
                <wp:positionV relativeFrom="paragraph">
                  <wp:posOffset>-85090</wp:posOffset>
                </wp:positionV>
                <wp:extent cx="2914650" cy="581025"/>
                <wp:effectExtent l="0" t="0" r="19050" b="28575"/>
                <wp:wrapNone/>
                <wp:docPr id="13077233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690C8" w14:textId="5E345B21" w:rsidR="004E4458" w:rsidRPr="004E4458" w:rsidRDefault="004E4458" w:rsidP="004E4458">
                            <w:pPr>
                              <w:jc w:val="center"/>
                              <w:rPr>
                                <w:rFonts w:hint="default"/>
                                <w:sz w:val="52"/>
                                <w:szCs w:val="52"/>
                              </w:rPr>
                            </w:pPr>
                            <w:r w:rsidRPr="004E4458">
                              <w:rPr>
                                <w:sz w:val="52"/>
                                <w:szCs w:val="52"/>
                              </w:rPr>
                              <w:t>競技団体</w:t>
                            </w:r>
                            <w:r w:rsidR="00D276FF">
                              <w:rPr>
                                <w:sz w:val="52"/>
                                <w:szCs w:val="52"/>
                              </w:rPr>
                              <w:t>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205FE" id="正方形/長方形 1" o:spid="_x0000_s1026" style="position:absolute;left:0;text-align:left;margin-left:529.65pt;margin-top:-6.7pt;width:229.5pt;height:4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" fillcolor="#d8d8d8 [2732]" strokecolor="#091723 [484]" strokeweight="1pt">
                <v:textbox>
                  <w:txbxContent>
                    <w:p w14:paraId="536690C8" w14:textId="5E345B21" w:rsidR="004E4458" w:rsidRPr="004E4458" w:rsidRDefault="004E4458" w:rsidP="004E4458">
                      <w:pPr>
                        <w:jc w:val="center"/>
                        <w:rPr>
                          <w:rFonts w:hint="default"/>
                          <w:sz w:val="52"/>
                          <w:szCs w:val="52"/>
                        </w:rPr>
                      </w:pPr>
                      <w:r w:rsidRPr="004E4458">
                        <w:rPr>
                          <w:sz w:val="52"/>
                          <w:szCs w:val="52"/>
                        </w:rPr>
                        <w:t>競技団体</w:t>
                      </w:r>
                      <w:r w:rsidR="00D276FF">
                        <w:rPr>
                          <w:sz w:val="52"/>
                          <w:szCs w:val="52"/>
                        </w:rPr>
                        <w:t>作成</w:t>
                      </w:r>
                    </w:p>
                  </w:txbxContent>
                </v:textbox>
              </v:rect>
            </w:pict>
          </mc:Fallback>
        </mc:AlternateContent>
      </w:r>
      <w:r w:rsidR="00A97059" w:rsidRPr="00E10B21">
        <w:rPr>
          <w:rFonts w:ascii="BIZ UDゴシック" w:eastAsia="BIZ UDゴシック" w:hAnsi="BIZ UDゴシック"/>
          <w:color w:val="auto"/>
          <w:sz w:val="32"/>
        </w:rPr>
        <w:t>＜事務連絡＞</w:t>
      </w:r>
    </w:p>
    <w:p w14:paraId="7CB73FCB" w14:textId="77777777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</w:p>
    <w:p w14:paraId="1D1749DB" w14:textId="77777777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>１【資料作成について】</w:t>
      </w:r>
    </w:p>
    <w:p w14:paraId="21791AD2" w14:textId="0F7628E6" w:rsidR="00A97059" w:rsidRPr="00E10B21" w:rsidRDefault="00A97059" w:rsidP="006C7FC3">
      <w:pPr>
        <w:ind w:left="593" w:hangingChars="299" w:hanging="593"/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  <w:spacing w:val="-2"/>
        </w:rPr>
        <w:t xml:space="preserve">  </w:t>
      </w:r>
      <w:r w:rsidRPr="00E10B21">
        <w:rPr>
          <w:rFonts w:ascii="BIZ UDゴシック" w:eastAsia="BIZ UDゴシック" w:hAnsi="BIZ UDゴシック"/>
          <w:color w:val="auto"/>
        </w:rPr>
        <w:t>（１）資料作成は、</w:t>
      </w:r>
      <w:r w:rsidR="002C2DA1" w:rsidRPr="00E10B21">
        <w:rPr>
          <w:rFonts w:ascii="BIZ UDゴシック" w:eastAsia="BIZ UDゴシック" w:hAnsi="BIZ UDゴシック"/>
          <w:b/>
          <w:bCs/>
          <w:color w:val="auto"/>
        </w:rPr>
        <w:t>令和</w:t>
      </w:r>
      <w:r w:rsidR="00EB3B79" w:rsidRPr="00E10B21">
        <w:rPr>
          <w:rFonts w:ascii="BIZ UDゴシック" w:eastAsia="BIZ UDゴシック" w:hAnsi="BIZ UDゴシック"/>
          <w:b/>
          <w:bCs/>
          <w:color w:val="auto"/>
        </w:rPr>
        <w:t>７</w:t>
      </w:r>
      <w:r w:rsidR="002C2DA1" w:rsidRPr="00E10B21">
        <w:rPr>
          <w:rFonts w:ascii="BIZ UDゴシック" w:eastAsia="BIZ UDゴシック" w:hAnsi="BIZ UDゴシック"/>
          <w:b/>
          <w:bCs/>
          <w:color w:val="auto"/>
        </w:rPr>
        <w:t>年度</w:t>
      </w:r>
      <w:r w:rsidR="007F2F58" w:rsidRPr="00E10B21">
        <w:rPr>
          <w:rFonts w:ascii="BIZ UDゴシック" w:eastAsia="BIZ UDゴシック" w:hAnsi="BIZ UDゴシック"/>
          <w:b/>
          <w:bCs/>
          <w:color w:val="auto"/>
        </w:rPr>
        <w:t>第７</w:t>
      </w:r>
      <w:r w:rsidR="00EB3B79" w:rsidRPr="00E10B21">
        <w:rPr>
          <w:rFonts w:ascii="BIZ UDゴシック" w:eastAsia="BIZ UDゴシック" w:hAnsi="BIZ UDゴシック"/>
          <w:b/>
          <w:bCs/>
          <w:color w:val="auto"/>
        </w:rPr>
        <w:t>９</w:t>
      </w:r>
      <w:r w:rsidR="007F2F58" w:rsidRPr="00E10B21">
        <w:rPr>
          <w:rFonts w:ascii="BIZ UDゴシック" w:eastAsia="BIZ UDゴシック" w:hAnsi="BIZ UDゴシック"/>
          <w:b/>
          <w:bCs/>
          <w:color w:val="auto"/>
        </w:rPr>
        <w:t>回国民スポーツ</w:t>
      </w:r>
      <w:r w:rsidR="002C2DA1" w:rsidRPr="00E10B21">
        <w:rPr>
          <w:rFonts w:ascii="BIZ UDゴシック" w:eastAsia="BIZ UDゴシック" w:hAnsi="BIZ UDゴシック"/>
          <w:b/>
          <w:bCs/>
          <w:color w:val="auto"/>
        </w:rPr>
        <w:t>大会</w:t>
      </w:r>
      <w:r w:rsidR="000F6F3C" w:rsidRPr="00E10B21">
        <w:rPr>
          <w:rFonts w:ascii="BIZ UDゴシック" w:eastAsia="BIZ UDゴシック" w:hAnsi="BIZ UDゴシック"/>
          <w:color w:val="auto"/>
        </w:rPr>
        <w:t>を</w:t>
      </w:r>
      <w:r w:rsidR="002D0764" w:rsidRPr="00E10B21">
        <w:rPr>
          <w:rFonts w:ascii="BIZ UDゴシック" w:eastAsia="BIZ UDゴシック" w:hAnsi="BIZ UDゴシック"/>
          <w:color w:val="auto"/>
        </w:rPr>
        <w:t>振り返り、</w:t>
      </w:r>
      <w:r w:rsidRPr="00E10B21">
        <w:rPr>
          <w:rFonts w:ascii="BIZ UDゴシック" w:eastAsia="BIZ UDゴシック" w:hAnsi="BIZ UDゴシック"/>
          <w:color w:val="auto"/>
          <w:u w:val="single"/>
        </w:rPr>
        <w:t>競技団体</w:t>
      </w:r>
      <w:r w:rsidR="002D0764" w:rsidRPr="00E10B21">
        <w:rPr>
          <w:rFonts w:ascii="BIZ UDゴシック" w:eastAsia="BIZ UDゴシック" w:hAnsi="BIZ UDゴシック"/>
          <w:color w:val="auto"/>
          <w:u w:val="single"/>
        </w:rPr>
        <w:t>内</w:t>
      </w:r>
      <w:r w:rsidRPr="00E10B21">
        <w:rPr>
          <w:rFonts w:ascii="BIZ UDゴシック" w:eastAsia="BIZ UDゴシック" w:hAnsi="BIZ UDゴシック"/>
          <w:color w:val="auto"/>
          <w:u w:val="single"/>
        </w:rPr>
        <w:t>で十分に</w:t>
      </w:r>
      <w:r w:rsidR="002D0764" w:rsidRPr="00E10B21">
        <w:rPr>
          <w:rFonts w:ascii="BIZ UDゴシック" w:eastAsia="BIZ UDゴシック" w:hAnsi="BIZ UDゴシック"/>
          <w:color w:val="auto"/>
          <w:u w:val="single"/>
        </w:rPr>
        <w:t>協議・</w:t>
      </w:r>
      <w:r w:rsidRPr="00E10B21">
        <w:rPr>
          <w:rFonts w:ascii="BIZ UDゴシック" w:eastAsia="BIZ UDゴシック" w:hAnsi="BIZ UDゴシック"/>
          <w:color w:val="auto"/>
          <w:u w:val="single"/>
        </w:rPr>
        <w:t>検討し作成してください。</w:t>
      </w:r>
    </w:p>
    <w:p w14:paraId="3E06AFF9" w14:textId="062834D5" w:rsidR="00A97059" w:rsidRPr="00ED00E9" w:rsidRDefault="00A97059">
      <w:pPr>
        <w:rPr>
          <w:rFonts w:ascii="BIZ UDゴシック" w:eastAsia="BIZ UDゴシック" w:hAnsi="BIZ UDゴシック" w:hint="default"/>
          <w:color w:val="EE0000"/>
        </w:rPr>
      </w:pPr>
      <w:r w:rsidRPr="00E10B21">
        <w:rPr>
          <w:rFonts w:ascii="BIZ UDゴシック" w:eastAsia="BIZ UDゴシック" w:hAnsi="BIZ UDゴシック"/>
          <w:color w:val="auto"/>
          <w:spacing w:val="-2"/>
        </w:rPr>
        <w:t xml:space="preserve">  </w:t>
      </w:r>
      <w:r w:rsidRPr="00ED00E9">
        <w:rPr>
          <w:rFonts w:ascii="BIZ UDゴシック" w:eastAsia="BIZ UDゴシック" w:hAnsi="BIZ UDゴシック"/>
          <w:color w:val="EE0000"/>
        </w:rPr>
        <w:t>（２）現場の指導者等との意見も踏まえ、より</w:t>
      </w:r>
      <w:r w:rsidR="002D0764" w:rsidRPr="00ED00E9">
        <w:rPr>
          <w:rFonts w:ascii="BIZ UDゴシック" w:eastAsia="BIZ UDゴシック" w:hAnsi="BIZ UDゴシック"/>
          <w:color w:val="EE0000"/>
        </w:rPr>
        <w:t>具体性のある</w:t>
      </w:r>
      <w:r w:rsidRPr="00ED00E9">
        <w:rPr>
          <w:rFonts w:ascii="BIZ UDゴシック" w:eastAsia="BIZ UDゴシック" w:hAnsi="BIZ UDゴシック"/>
          <w:color w:val="EE0000"/>
        </w:rPr>
        <w:t>資料作成につとめてください。</w:t>
      </w:r>
    </w:p>
    <w:p w14:paraId="6280CC9C" w14:textId="6083E393" w:rsidR="009D0050" w:rsidRPr="00ED00E9" w:rsidRDefault="009D0050">
      <w:pPr>
        <w:rPr>
          <w:rFonts w:ascii="BIZ UDゴシック" w:eastAsia="BIZ UDゴシック" w:hAnsi="BIZ UDゴシック" w:hint="default"/>
          <w:color w:val="EE0000"/>
        </w:rPr>
      </w:pPr>
      <w:r w:rsidRPr="00ED00E9">
        <w:rPr>
          <w:rFonts w:ascii="BIZ UDゴシック" w:eastAsia="BIZ UDゴシック" w:hAnsi="BIZ UDゴシック"/>
          <w:color w:val="EE0000"/>
        </w:rPr>
        <w:t xml:space="preserve">　 (３) </w:t>
      </w:r>
      <w:r w:rsidR="009C73C0" w:rsidRPr="00ED00E9">
        <w:rPr>
          <w:rFonts w:ascii="BIZ UDゴシック" w:eastAsia="BIZ UDゴシック" w:hAnsi="BIZ UDゴシック"/>
          <w:color w:val="EE0000"/>
        </w:rPr>
        <w:t>昨年度作成した、</w:t>
      </w:r>
      <w:r w:rsidRPr="00ED00E9">
        <w:rPr>
          <w:rFonts w:ascii="BIZ UDゴシック" w:eastAsia="BIZ UDゴシック" w:hAnsi="BIZ UDゴシック"/>
          <w:color w:val="EE0000"/>
        </w:rPr>
        <w:t>競技団体基本計画及び2027年国民スポ</w:t>
      </w:r>
      <w:r w:rsidR="004C4324">
        <w:rPr>
          <w:rFonts w:ascii="BIZ UDゴシック" w:eastAsia="BIZ UDゴシック" w:hAnsi="BIZ UDゴシック"/>
          <w:color w:val="EE0000"/>
        </w:rPr>
        <w:t>ーツ</w:t>
      </w:r>
      <w:r w:rsidRPr="00ED00E9">
        <w:rPr>
          <w:rFonts w:ascii="BIZ UDゴシック" w:eastAsia="BIZ UDゴシック" w:hAnsi="BIZ UDゴシック"/>
          <w:color w:val="EE0000"/>
        </w:rPr>
        <w:t>大会に向けた競技団体年間計画(R7版)(戦略的強化プラン)</w:t>
      </w:r>
      <w:r w:rsidR="009C73C0" w:rsidRPr="00ED00E9">
        <w:rPr>
          <w:rFonts w:ascii="BIZ UDゴシック" w:eastAsia="BIZ UDゴシック" w:hAnsi="BIZ UDゴシック"/>
          <w:color w:val="EE0000"/>
        </w:rPr>
        <w:t>を参考に</w:t>
      </w:r>
      <w:r w:rsidRPr="00ED00E9">
        <w:rPr>
          <w:rFonts w:ascii="BIZ UDゴシック" w:eastAsia="BIZ UDゴシック" w:hAnsi="BIZ UDゴシック"/>
          <w:color w:val="EE0000"/>
        </w:rPr>
        <w:t>作成</w:t>
      </w:r>
      <w:r w:rsidR="009C73C0" w:rsidRPr="00ED00E9">
        <w:rPr>
          <w:rFonts w:ascii="BIZ UDゴシック" w:eastAsia="BIZ UDゴシック" w:hAnsi="BIZ UDゴシック"/>
          <w:color w:val="EE0000"/>
        </w:rPr>
        <w:t>し</w:t>
      </w:r>
      <w:r w:rsidRPr="00ED00E9">
        <w:rPr>
          <w:rFonts w:ascii="BIZ UDゴシック" w:eastAsia="BIZ UDゴシック" w:hAnsi="BIZ UDゴシック"/>
          <w:color w:val="EE0000"/>
        </w:rPr>
        <w:t>てください。</w:t>
      </w:r>
    </w:p>
    <w:p w14:paraId="2192A333" w14:textId="07D24AEB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 xml:space="preserve">　（</w:t>
      </w:r>
      <w:r w:rsidR="009D0050" w:rsidRPr="00E10B21">
        <w:rPr>
          <w:rFonts w:ascii="BIZ UDゴシック" w:eastAsia="BIZ UDゴシック" w:hAnsi="BIZ UDゴシック"/>
          <w:color w:val="auto"/>
        </w:rPr>
        <w:t>４</w:t>
      </w:r>
      <w:r w:rsidRPr="00E10B21">
        <w:rPr>
          <w:rFonts w:ascii="BIZ UDゴシック" w:eastAsia="BIZ UDゴシック" w:hAnsi="BIZ UDゴシック"/>
          <w:color w:val="auto"/>
        </w:rPr>
        <w:t>）提出された内容（個人情報等）については、その取り扱いを</w:t>
      </w:r>
      <w:r w:rsidR="004E3F4F" w:rsidRPr="00E10B21">
        <w:rPr>
          <w:rFonts w:ascii="BIZ UDゴシック" w:eastAsia="BIZ UDゴシック" w:hAnsi="BIZ UDゴシック"/>
          <w:color w:val="auto"/>
        </w:rPr>
        <w:t>県競技力向上推進課及び</w:t>
      </w:r>
      <w:r w:rsidRPr="00E10B21">
        <w:rPr>
          <w:rFonts w:ascii="BIZ UDゴシック" w:eastAsia="BIZ UDゴシック" w:hAnsi="BIZ UDゴシック"/>
          <w:color w:val="auto"/>
        </w:rPr>
        <w:t>本協会で厳重に管理いたします。</w:t>
      </w:r>
    </w:p>
    <w:p w14:paraId="118B91B4" w14:textId="77777777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 xml:space="preserve">　</w:t>
      </w:r>
    </w:p>
    <w:p w14:paraId="32616661" w14:textId="77777777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>２【ヒアリングの流れ】</w:t>
      </w:r>
    </w:p>
    <w:p w14:paraId="162E15EC" w14:textId="2FA62169" w:rsidR="00A97059" w:rsidRPr="00E10B21" w:rsidRDefault="00AB0B7C" w:rsidP="00735D9A">
      <w:pPr>
        <w:pStyle w:val="ac"/>
        <w:numPr>
          <w:ilvl w:val="0"/>
          <w:numId w:val="6"/>
        </w:numPr>
        <w:ind w:leftChars="0"/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>あいさつ・参加者紹介</w:t>
      </w:r>
      <w:r w:rsidR="00735D9A" w:rsidRPr="00E10B21">
        <w:rPr>
          <w:rFonts w:ascii="BIZ UDゴシック" w:eastAsia="BIZ UDゴシック" w:hAnsi="BIZ UDゴシック"/>
          <w:color w:val="auto"/>
        </w:rPr>
        <w:t>・・・・５</w:t>
      </w:r>
      <w:r w:rsidR="00A97059" w:rsidRPr="00E10B21">
        <w:rPr>
          <w:rFonts w:ascii="BIZ UDゴシック" w:eastAsia="BIZ UDゴシック" w:hAnsi="BIZ UDゴシック"/>
          <w:color w:val="auto"/>
        </w:rPr>
        <w:t>分</w:t>
      </w:r>
    </w:p>
    <w:p w14:paraId="6FB614B9" w14:textId="48C55CFA" w:rsidR="00735D9A" w:rsidRPr="00E10B21" w:rsidRDefault="00735D9A" w:rsidP="00735D9A">
      <w:pPr>
        <w:pStyle w:val="ac"/>
        <w:numPr>
          <w:ilvl w:val="0"/>
          <w:numId w:val="6"/>
        </w:numPr>
        <w:ind w:leftChars="0"/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>質疑応答・意見交換・・・・・５０分</w:t>
      </w:r>
    </w:p>
    <w:p w14:paraId="010BBECD" w14:textId="3F21331D" w:rsidR="00A97059" w:rsidRPr="00E10B21" w:rsidRDefault="00735D9A" w:rsidP="00735D9A">
      <w:pPr>
        <w:pStyle w:val="ac"/>
        <w:numPr>
          <w:ilvl w:val="0"/>
          <w:numId w:val="6"/>
        </w:numPr>
        <w:ind w:leftChars="0"/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>諸連絡・・・・・・・・・・・５分　　　合計６０分</w:t>
      </w:r>
    </w:p>
    <w:p w14:paraId="3AA37D90" w14:textId="77777777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</w:p>
    <w:p w14:paraId="2D14D4E8" w14:textId="77777777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>３【留意点】</w:t>
      </w:r>
    </w:p>
    <w:p w14:paraId="13389430" w14:textId="61CA34EC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 xml:space="preserve">　</w:t>
      </w:r>
      <w:r w:rsidR="005527A9" w:rsidRPr="00E10B21">
        <w:rPr>
          <w:rFonts w:ascii="BIZ UDゴシック" w:eastAsia="BIZ UDゴシック" w:hAnsi="BIZ UDゴシック"/>
          <w:color w:val="auto"/>
        </w:rPr>
        <w:t>（１）</w:t>
      </w:r>
      <w:r w:rsidRPr="00E10B21">
        <w:rPr>
          <w:rFonts w:ascii="BIZ UDゴシック" w:eastAsia="BIZ UDゴシック" w:hAnsi="BIZ UDゴシック"/>
          <w:color w:val="auto"/>
        </w:rPr>
        <w:t>説明は</w:t>
      </w:r>
      <w:r w:rsidR="005527A9" w:rsidRPr="00E10B21">
        <w:rPr>
          <w:rFonts w:ascii="BIZ UDゴシック" w:eastAsia="BIZ UDゴシック" w:hAnsi="BIZ UDゴシック"/>
          <w:color w:val="auto"/>
        </w:rPr>
        <w:t>、</w:t>
      </w:r>
      <w:r w:rsidRPr="00E10B21">
        <w:rPr>
          <w:rFonts w:ascii="BIZ UDゴシック" w:eastAsia="BIZ UDゴシック" w:hAnsi="BIZ UDゴシック"/>
          <w:color w:val="auto"/>
        </w:rPr>
        <w:t>下記の</w:t>
      </w:r>
      <w:r w:rsidR="005527A9" w:rsidRPr="00E10B21">
        <w:rPr>
          <w:rFonts w:ascii="BIZ UDゴシック" w:eastAsia="BIZ UDゴシック" w:hAnsi="BIZ UDゴシック"/>
          <w:color w:val="auto"/>
        </w:rPr>
        <w:t>資料項目</w:t>
      </w:r>
      <w:r w:rsidRPr="00E10B21">
        <w:rPr>
          <w:rFonts w:ascii="BIZ UDゴシック" w:eastAsia="BIZ UDゴシック" w:hAnsi="BIZ UDゴシック"/>
          <w:color w:val="auto"/>
        </w:rPr>
        <w:t>に</w:t>
      </w:r>
      <w:r w:rsidR="005527A9" w:rsidRPr="00E10B21">
        <w:rPr>
          <w:rFonts w:ascii="BIZ UDゴシック" w:eastAsia="BIZ UDゴシック" w:hAnsi="BIZ UDゴシック"/>
          <w:color w:val="auto"/>
        </w:rPr>
        <w:t>沿って</w:t>
      </w:r>
      <w:r w:rsidRPr="00E10B21">
        <w:rPr>
          <w:rFonts w:ascii="BIZ UDゴシック" w:eastAsia="BIZ UDゴシック" w:hAnsi="BIZ UDゴシック"/>
          <w:color w:val="auto"/>
        </w:rPr>
        <w:t>お願いします。</w:t>
      </w:r>
    </w:p>
    <w:p w14:paraId="2DF4CA8D" w14:textId="37307227" w:rsidR="000F6F3C" w:rsidRPr="00E10B21" w:rsidRDefault="00A97059" w:rsidP="006D5B57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 xml:space="preserve">　</w:t>
      </w:r>
      <w:r w:rsidR="005527A9" w:rsidRPr="00E10B21">
        <w:rPr>
          <w:rFonts w:ascii="BIZ UDゴシック" w:eastAsia="BIZ UDゴシック" w:hAnsi="BIZ UDゴシック"/>
          <w:color w:val="auto"/>
        </w:rPr>
        <w:t>（２）</w:t>
      </w:r>
      <w:r w:rsidRPr="00E10B21">
        <w:rPr>
          <w:rFonts w:ascii="BIZ UDゴシック" w:eastAsia="BIZ UDゴシック" w:hAnsi="BIZ UDゴシック"/>
          <w:color w:val="auto"/>
        </w:rPr>
        <w:t>その他の項目で説明が必要な場合は、協議の時間にお願いします。</w:t>
      </w:r>
    </w:p>
    <w:p w14:paraId="230B5891" w14:textId="77777777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 xml:space="preserve">　</w:t>
      </w:r>
    </w:p>
    <w:p w14:paraId="34A29F36" w14:textId="44574D09" w:rsidR="00005FB4" w:rsidRPr="00E10B21" w:rsidRDefault="00A97059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 xml:space="preserve">４【項目】　</w:t>
      </w:r>
    </w:p>
    <w:tbl>
      <w:tblPr>
        <w:tblW w:w="0" w:type="auto"/>
        <w:tblInd w:w="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  <w:gridCol w:w="6379"/>
      </w:tblGrid>
      <w:tr w:rsidR="00E10B21" w:rsidRPr="00E10B21" w14:paraId="03A03BFE" w14:textId="77777777" w:rsidTr="00EA7DC9">
        <w:trPr>
          <w:trHeight w:val="362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2B5A7" w14:textId="77777777" w:rsidR="00005FB4" w:rsidRPr="00E10B21" w:rsidRDefault="00005FB4" w:rsidP="00EA7DC9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資　料　項　目</w:t>
            </w:r>
          </w:p>
        </w:tc>
        <w:tc>
          <w:tcPr>
            <w:tcW w:w="6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BFBC1C" w14:textId="77777777" w:rsidR="00005FB4" w:rsidRPr="00E10B21" w:rsidRDefault="00005FB4" w:rsidP="00EA7DC9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資料ページ</w:t>
            </w:r>
          </w:p>
        </w:tc>
      </w:tr>
      <w:tr w:rsidR="00E10B21" w:rsidRPr="00E10B21" w14:paraId="0A0D1FD4" w14:textId="77777777" w:rsidTr="00EA7DC9">
        <w:trPr>
          <w:trHeight w:val="413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A2D21" w14:textId="77777777" w:rsidR="00005FB4" w:rsidRPr="00E10B21" w:rsidRDefault="00005FB4" w:rsidP="00EA7DC9">
            <w:pPr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１　競技団体の現状について</w:t>
            </w:r>
          </w:p>
        </w:tc>
        <w:tc>
          <w:tcPr>
            <w:tcW w:w="6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22B1F" w14:textId="260744D7" w:rsidR="00005FB4" w:rsidRPr="00E10B21" w:rsidRDefault="00005FB4" w:rsidP="00EA7DC9">
            <w:pPr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Ｐ２・別紙１（確認事項）</w:t>
            </w:r>
            <w:r w:rsidR="005D68F6" w:rsidRPr="00E10B21">
              <w:rPr>
                <w:rFonts w:ascii="BIZ UDゴシック" w:eastAsia="BIZ UDゴシック" w:hAnsi="BIZ UDゴシック"/>
                <w:color w:val="auto"/>
              </w:rPr>
              <w:t xml:space="preserve">　【事前提出】</w:t>
            </w:r>
          </w:p>
        </w:tc>
      </w:tr>
      <w:tr w:rsidR="00E10B21" w:rsidRPr="00E10B21" w14:paraId="1B3C56C6" w14:textId="77777777" w:rsidTr="00EA7DC9">
        <w:trPr>
          <w:trHeight w:val="413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ABA25" w14:textId="76E60B4E" w:rsidR="00005FB4" w:rsidRPr="00E10B21" w:rsidRDefault="00005FB4" w:rsidP="00EA7DC9">
            <w:pPr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２　令和７年度</w:t>
            </w:r>
            <w:r w:rsidRPr="00E10B21">
              <w:rPr>
                <w:rFonts w:ascii="BIZ UDゴシック" w:eastAsia="BIZ UDゴシック" w:hAnsi="BIZ UDゴシック" w:hint="default"/>
                <w:color w:val="auto"/>
              </w:rPr>
              <w:t>実施事業の成果分析について</w:t>
            </w:r>
          </w:p>
        </w:tc>
        <w:tc>
          <w:tcPr>
            <w:tcW w:w="6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3E4C6" w14:textId="74F54F12" w:rsidR="00005FB4" w:rsidRPr="00E10B21" w:rsidRDefault="00005FB4" w:rsidP="00EA7DC9">
            <w:pPr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Ｐ３～</w:t>
            </w:r>
            <w:r w:rsidR="00E51461">
              <w:rPr>
                <w:rFonts w:ascii="BIZ UDゴシック" w:eastAsia="BIZ UDゴシック" w:hAnsi="BIZ UDゴシック"/>
                <w:color w:val="auto"/>
              </w:rPr>
              <w:t>５</w:t>
            </w:r>
            <w:r w:rsidR="005D68F6" w:rsidRPr="00E10B21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  <w:r w:rsidR="00E51461">
              <w:rPr>
                <w:rFonts w:ascii="BIZ UDゴシック" w:eastAsia="BIZ UDゴシック" w:hAnsi="BIZ UDゴシック"/>
                <w:color w:val="auto"/>
              </w:rPr>
              <w:t xml:space="preserve">　　　　　　　　</w:t>
            </w:r>
            <w:r w:rsidR="005D68F6" w:rsidRPr="00E10B21">
              <w:rPr>
                <w:rFonts w:ascii="BIZ UDゴシック" w:eastAsia="BIZ UDゴシック" w:hAnsi="BIZ UDゴシック"/>
                <w:color w:val="auto"/>
              </w:rPr>
              <w:t>【事前提出】</w:t>
            </w:r>
          </w:p>
        </w:tc>
      </w:tr>
      <w:tr w:rsidR="00E10B21" w:rsidRPr="00E10B21" w14:paraId="39EF5C6A" w14:textId="77777777" w:rsidTr="00EA7DC9">
        <w:trPr>
          <w:trHeight w:val="413"/>
        </w:trPr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9B169" w14:textId="77777777" w:rsidR="00005FB4" w:rsidRPr="00E10B21" w:rsidRDefault="00005FB4" w:rsidP="00EA7DC9">
            <w:pPr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３</w:t>
            </w:r>
            <w:r w:rsidRPr="00E10B21">
              <w:rPr>
                <w:rFonts w:ascii="BIZ UDゴシック" w:eastAsia="BIZ UDゴシック" w:hAnsi="BIZ UDゴシック"/>
                <w:color w:val="auto"/>
                <w:spacing w:val="-2"/>
              </w:rPr>
              <w:t xml:space="preserve">　令和８年度国民スポーツ大会宮崎県候補選手名簿（一次）</w:t>
            </w:r>
            <w:r w:rsidRPr="00E10B21">
              <w:rPr>
                <w:rFonts w:ascii="BIZ UDゴシック" w:eastAsia="BIZ UDゴシック" w:hAnsi="BIZ UDゴシック" w:hint="default"/>
                <w:color w:val="auto"/>
                <w:spacing w:val="-2"/>
              </w:rPr>
              <w:t>について</w:t>
            </w:r>
          </w:p>
        </w:tc>
        <w:tc>
          <w:tcPr>
            <w:tcW w:w="6379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7EDEC" w14:textId="0FEF842D" w:rsidR="00005FB4" w:rsidRPr="00E10B21" w:rsidRDefault="00005FB4" w:rsidP="00EA7DC9">
            <w:pPr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別紙２</w:t>
            </w:r>
            <w:r w:rsidR="005D68F6" w:rsidRPr="00E10B21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  <w:r w:rsidR="00E51461">
              <w:rPr>
                <w:rFonts w:ascii="BIZ UDゴシック" w:eastAsia="BIZ UDゴシック" w:hAnsi="BIZ UDゴシック"/>
                <w:color w:val="auto"/>
              </w:rPr>
              <w:t xml:space="preserve">　　　　　　　　　</w:t>
            </w:r>
            <w:r w:rsidR="005D68F6" w:rsidRPr="00E10B21">
              <w:rPr>
                <w:rFonts w:ascii="BIZ UDゴシック" w:eastAsia="BIZ UDゴシック" w:hAnsi="BIZ UDゴシック"/>
                <w:color w:val="auto"/>
              </w:rPr>
              <w:t>【事前提出】</w:t>
            </w:r>
          </w:p>
        </w:tc>
      </w:tr>
      <w:tr w:rsidR="00E10B21" w:rsidRPr="00E10B21" w14:paraId="450F2682" w14:textId="77777777" w:rsidTr="00EA7DC9">
        <w:trPr>
          <w:trHeight w:val="413"/>
        </w:trPr>
        <w:tc>
          <w:tcPr>
            <w:tcW w:w="7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B914A4" w14:textId="2C4C6A31" w:rsidR="00005FB4" w:rsidRPr="00E10B21" w:rsidRDefault="00E10B21" w:rsidP="00E10B21">
            <w:pPr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※</w:t>
            </w:r>
            <w:r w:rsidR="00005FB4" w:rsidRPr="00E10B21">
              <w:rPr>
                <w:rFonts w:ascii="BIZ UDゴシック" w:eastAsia="BIZ UDゴシック" w:hAnsi="BIZ UDゴシック"/>
                <w:color w:val="auto"/>
              </w:rPr>
              <w:t xml:space="preserve">　令和８年度事業計画</w:t>
            </w:r>
            <w:r w:rsidR="005C57C2" w:rsidRPr="00E10B21">
              <w:rPr>
                <w:rFonts w:ascii="BIZ UDゴシック" w:eastAsia="BIZ UDゴシック" w:hAnsi="BIZ UDゴシック"/>
                <w:color w:val="auto"/>
              </w:rPr>
              <w:t>カレンダー</w:t>
            </w:r>
            <w:r w:rsidR="00005FB4" w:rsidRPr="00E10B21">
              <w:rPr>
                <w:rFonts w:ascii="BIZ UDゴシック" w:eastAsia="BIZ UDゴシック" w:hAnsi="BIZ UDゴシック"/>
                <w:color w:val="auto"/>
              </w:rPr>
              <w:t>に</w:t>
            </w:r>
            <w:r w:rsidR="00005FB4" w:rsidRPr="00E10B21">
              <w:rPr>
                <w:rFonts w:ascii="BIZ UDゴシック" w:eastAsia="BIZ UDゴシック" w:hAnsi="BIZ UDゴシック" w:hint="default"/>
                <w:color w:val="auto"/>
              </w:rPr>
              <w:t>ついて</w:t>
            </w:r>
            <w:r w:rsidR="00876F92" w:rsidRPr="00E10B21">
              <w:rPr>
                <w:rFonts w:ascii="BIZ UDゴシック" w:eastAsia="BIZ UDゴシック" w:hAnsi="BIZ UDゴシック"/>
                <w:color w:val="auto"/>
              </w:rPr>
              <w:t xml:space="preserve">　推進課より</w:t>
            </w:r>
          </w:p>
        </w:tc>
        <w:tc>
          <w:tcPr>
            <w:tcW w:w="6379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9B205" w14:textId="796C6F14" w:rsidR="00005FB4" w:rsidRPr="00E10B21" w:rsidRDefault="005D68F6" w:rsidP="00E10B21">
            <w:pPr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【当日持参】</w:t>
            </w:r>
          </w:p>
        </w:tc>
      </w:tr>
      <w:tr w:rsidR="00005FB4" w:rsidRPr="00E10B21" w14:paraId="3CD6EF01" w14:textId="77777777" w:rsidTr="00EA7DC9">
        <w:trPr>
          <w:trHeight w:val="413"/>
        </w:trPr>
        <w:tc>
          <w:tcPr>
            <w:tcW w:w="7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52802" w14:textId="3EBE6BA6" w:rsidR="00005FB4" w:rsidRPr="00E10B21" w:rsidRDefault="00E10B21" w:rsidP="00EA7DC9">
            <w:pPr>
              <w:ind w:left="405" w:hangingChars="200" w:hanging="405"/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※</w:t>
            </w:r>
            <w:r w:rsidR="00005FB4" w:rsidRPr="00E10B21">
              <w:rPr>
                <w:rFonts w:ascii="BIZ UDゴシック" w:eastAsia="BIZ UDゴシック" w:hAnsi="BIZ UDゴシック"/>
                <w:color w:val="auto"/>
              </w:rPr>
              <w:t xml:space="preserve">　令和８年度収支予算</w:t>
            </w:r>
            <w:r w:rsidR="005C57C2" w:rsidRPr="00E10B21">
              <w:rPr>
                <w:rFonts w:ascii="BIZ UDゴシック" w:eastAsia="BIZ UDゴシック" w:hAnsi="BIZ UDゴシック"/>
                <w:color w:val="auto"/>
              </w:rPr>
              <w:t>積算資料</w:t>
            </w:r>
            <w:r w:rsidR="00005FB4" w:rsidRPr="00E10B21">
              <w:rPr>
                <w:rFonts w:ascii="BIZ UDゴシック" w:eastAsia="BIZ UDゴシック" w:hAnsi="BIZ UDゴシック"/>
                <w:color w:val="auto"/>
              </w:rPr>
              <w:t>に</w:t>
            </w:r>
            <w:r w:rsidR="00005FB4" w:rsidRPr="00E10B21">
              <w:rPr>
                <w:rFonts w:ascii="BIZ UDゴシック" w:eastAsia="BIZ UDゴシック" w:hAnsi="BIZ UDゴシック" w:hint="default"/>
                <w:color w:val="auto"/>
              </w:rPr>
              <w:t>ついて</w:t>
            </w:r>
            <w:r w:rsidR="00876F92" w:rsidRPr="00E10B21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  <w:r w:rsidR="004C4324">
              <w:rPr>
                <w:rFonts w:ascii="BIZ UDゴシック" w:eastAsia="BIZ UDゴシック" w:hAnsi="BIZ UDゴシック"/>
                <w:color w:val="auto"/>
              </w:rPr>
              <w:t xml:space="preserve">　</w:t>
            </w:r>
            <w:r w:rsidR="00876F92" w:rsidRPr="00E10B21">
              <w:rPr>
                <w:rFonts w:ascii="BIZ UDゴシック" w:eastAsia="BIZ UDゴシック" w:hAnsi="BIZ UDゴシック"/>
                <w:color w:val="auto"/>
              </w:rPr>
              <w:t>推進課より</w:t>
            </w:r>
          </w:p>
        </w:tc>
        <w:tc>
          <w:tcPr>
            <w:tcW w:w="6379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CCC51" w14:textId="7F7DB0AE" w:rsidR="00005FB4" w:rsidRPr="00E10B21" w:rsidRDefault="005D68F6" w:rsidP="00EA7DC9">
            <w:pPr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【当日持参】</w:t>
            </w:r>
          </w:p>
        </w:tc>
      </w:tr>
    </w:tbl>
    <w:p w14:paraId="10F8A27E" w14:textId="725EA9BD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</w:p>
    <w:p w14:paraId="2D7E7386" w14:textId="7BB036F0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</w:p>
    <w:p w14:paraId="6722948C" w14:textId="77777777" w:rsidR="00CD3AC3" w:rsidRPr="00E10B21" w:rsidRDefault="00CD3AC3">
      <w:pPr>
        <w:rPr>
          <w:rFonts w:ascii="BIZ UDゴシック" w:eastAsia="BIZ UDゴシック" w:hAnsi="BIZ UDゴシック" w:hint="default"/>
          <w:color w:val="auto"/>
        </w:rPr>
      </w:pPr>
    </w:p>
    <w:p w14:paraId="34A9B9E5" w14:textId="77777777" w:rsidR="006D5B57" w:rsidRPr="00E10B21" w:rsidRDefault="006D5B57">
      <w:pPr>
        <w:rPr>
          <w:rFonts w:ascii="BIZ UDゴシック" w:eastAsia="BIZ UDゴシック" w:hAnsi="BIZ UDゴシック" w:hint="default"/>
          <w:color w:val="auto"/>
        </w:rPr>
      </w:pPr>
    </w:p>
    <w:p w14:paraId="6E4D4368" w14:textId="77777777" w:rsidR="006D5B57" w:rsidRPr="00E10B21" w:rsidRDefault="006D5B57">
      <w:pPr>
        <w:rPr>
          <w:rFonts w:ascii="BIZ UDゴシック" w:eastAsia="BIZ UDゴシック" w:hAnsi="BIZ UDゴシック" w:hint="default"/>
          <w:color w:val="auto"/>
        </w:rPr>
      </w:pPr>
    </w:p>
    <w:p w14:paraId="251FD5FC" w14:textId="77777777" w:rsidR="006D5B57" w:rsidRPr="00E10B21" w:rsidRDefault="006D5B57">
      <w:pPr>
        <w:rPr>
          <w:rFonts w:ascii="BIZ UDゴシック" w:eastAsia="BIZ UDゴシック" w:hAnsi="BIZ UDゴシック" w:hint="default"/>
          <w:color w:val="auto"/>
        </w:rPr>
      </w:pPr>
    </w:p>
    <w:p w14:paraId="3E2FC171" w14:textId="77777777" w:rsidR="005D68F6" w:rsidRPr="00E10B21" w:rsidRDefault="005D68F6">
      <w:pPr>
        <w:rPr>
          <w:rFonts w:ascii="BIZ UDゴシック" w:eastAsia="BIZ UDゴシック" w:hAnsi="BIZ UDゴシック" w:hint="default"/>
          <w:color w:val="auto"/>
        </w:rPr>
      </w:pPr>
    </w:p>
    <w:p w14:paraId="6A992E06" w14:textId="77777777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</w:p>
    <w:p w14:paraId="0344C20E" w14:textId="77777777" w:rsidR="00735D9A" w:rsidRPr="00E10B21" w:rsidRDefault="00735D9A">
      <w:pPr>
        <w:rPr>
          <w:rFonts w:ascii="BIZ UDゴシック" w:eastAsia="BIZ UDゴシック" w:hAnsi="BIZ UDゴシック" w:hint="default"/>
          <w:color w:val="auto"/>
        </w:rPr>
      </w:pPr>
    </w:p>
    <w:p w14:paraId="11877D71" w14:textId="0B0320A1" w:rsidR="00A97059" w:rsidRPr="00E10B21" w:rsidRDefault="009B5D2C" w:rsidP="006C7FC3">
      <w:pPr>
        <w:spacing w:line="414" w:lineRule="exact"/>
        <w:jc w:val="center"/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b/>
          <w:color w:val="auto"/>
          <w:sz w:val="32"/>
        </w:rPr>
        <w:lastRenderedPageBreak/>
        <w:t>令和</w:t>
      </w:r>
      <w:r w:rsidR="00EB3B79" w:rsidRPr="00E10B21">
        <w:rPr>
          <w:rFonts w:ascii="BIZ UDゴシック" w:eastAsia="BIZ UDゴシック" w:hAnsi="BIZ UDゴシック"/>
          <w:b/>
          <w:color w:val="auto"/>
          <w:sz w:val="32"/>
        </w:rPr>
        <w:t>７</w:t>
      </w:r>
      <w:r w:rsidRPr="00E10B21">
        <w:rPr>
          <w:rFonts w:ascii="BIZ UDゴシック" w:eastAsia="BIZ UDゴシック" w:hAnsi="BIZ UDゴシック"/>
          <w:b/>
          <w:color w:val="auto"/>
          <w:sz w:val="32"/>
        </w:rPr>
        <w:t xml:space="preserve">年度　</w:t>
      </w:r>
      <w:r w:rsidR="00A97059" w:rsidRPr="00E10B21">
        <w:rPr>
          <w:rFonts w:ascii="BIZ UDゴシック" w:eastAsia="BIZ UDゴシック" w:hAnsi="BIZ UDゴシック"/>
          <w:b/>
          <w:color w:val="auto"/>
          <w:sz w:val="32"/>
        </w:rPr>
        <w:t>ヒアリング資料</w:t>
      </w:r>
    </w:p>
    <w:tbl>
      <w:tblPr>
        <w:tblpPr w:leftFromText="142" w:rightFromText="142" w:vertAnchor="text" w:horzAnchor="margin" w:tblpXSpec="right" w:tblpY="17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9"/>
        <w:gridCol w:w="4781"/>
      </w:tblGrid>
      <w:tr w:rsidR="00E10B21" w:rsidRPr="00E10B21" w14:paraId="4AA875C5" w14:textId="77777777" w:rsidTr="006C7FC3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402B0" w14:textId="77777777" w:rsidR="006C7FC3" w:rsidRPr="00E10B21" w:rsidRDefault="006C7FC3" w:rsidP="006C7FC3">
            <w:pPr>
              <w:spacing w:line="235" w:lineRule="exact"/>
              <w:jc w:val="both"/>
              <w:rPr>
                <w:rFonts w:ascii="BIZ UDゴシック" w:eastAsia="BIZ UDゴシック" w:hAnsi="BIZ UDゴシック" w:hint="default"/>
                <w:color w:val="auto"/>
                <w:sz w:val="22"/>
                <w:szCs w:val="22"/>
              </w:rPr>
            </w:pPr>
            <w:r w:rsidRPr="00E10B21"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  <w:t>競技団体名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7DAF9" w14:textId="77777777" w:rsidR="00EF4846" w:rsidRPr="00E10B21" w:rsidRDefault="00EF4846" w:rsidP="006C7FC3">
            <w:pPr>
              <w:spacing w:line="192" w:lineRule="auto"/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5790EE06" w14:textId="77777777" w:rsidTr="006C7FC3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BAF550" w14:textId="77777777" w:rsidR="006C7FC3" w:rsidRPr="00E10B21" w:rsidRDefault="006C7FC3" w:rsidP="006C7FC3">
            <w:pPr>
              <w:spacing w:line="235" w:lineRule="exact"/>
              <w:jc w:val="both"/>
              <w:rPr>
                <w:rFonts w:ascii="BIZ UDゴシック" w:eastAsia="BIZ UDゴシック" w:hAnsi="BIZ UDゴシック" w:hint="default"/>
                <w:color w:val="auto"/>
                <w:sz w:val="22"/>
                <w:szCs w:val="22"/>
              </w:rPr>
            </w:pPr>
            <w:r w:rsidRPr="00E10B21"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  <w:t>資料作成者氏名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1C360" w14:textId="77777777" w:rsidR="00EF4846" w:rsidRPr="00E10B21" w:rsidRDefault="00EF4846" w:rsidP="006C7FC3">
            <w:pPr>
              <w:spacing w:line="192" w:lineRule="auto"/>
              <w:jc w:val="both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14:paraId="6E084633" w14:textId="77777777" w:rsidR="00A97059" w:rsidRPr="00E10B21" w:rsidRDefault="00A97059">
      <w:pPr>
        <w:rPr>
          <w:rFonts w:ascii="BIZ UDゴシック" w:eastAsia="BIZ UDゴシック" w:hAnsi="BIZ UDゴシック" w:hint="default"/>
          <w:color w:val="auto"/>
        </w:rPr>
      </w:pPr>
    </w:p>
    <w:p w14:paraId="4E7A138E" w14:textId="77777777" w:rsidR="00EF4846" w:rsidRPr="00E10B21" w:rsidRDefault="00EF4846">
      <w:pPr>
        <w:rPr>
          <w:rFonts w:ascii="BIZ UDゴシック" w:eastAsia="BIZ UDゴシック" w:hAnsi="BIZ UDゴシック" w:hint="default"/>
          <w:color w:val="auto"/>
        </w:rPr>
      </w:pPr>
    </w:p>
    <w:p w14:paraId="3C4D0055" w14:textId="46D107C0" w:rsidR="0060366A" w:rsidRPr="00E10B21" w:rsidRDefault="00A97059">
      <w:pPr>
        <w:spacing w:line="394" w:lineRule="exact"/>
        <w:rPr>
          <w:rFonts w:ascii="BIZ UDゴシック" w:eastAsia="BIZ UDゴシック" w:hAnsi="BIZ UDゴシック" w:hint="default"/>
          <w:color w:val="auto"/>
          <w:spacing w:val="-2"/>
        </w:rPr>
      </w:pPr>
      <w:r w:rsidRPr="00E10B21">
        <w:rPr>
          <w:rFonts w:ascii="BIZ UDゴシック" w:eastAsia="BIZ UDゴシック" w:hAnsi="BIZ UDゴシック"/>
          <w:color w:val="auto"/>
          <w:sz w:val="30"/>
        </w:rPr>
        <w:t>１</w:t>
      </w:r>
      <w:r w:rsidRPr="00E10B21">
        <w:rPr>
          <w:rFonts w:ascii="BIZ UDゴシック" w:eastAsia="BIZ UDゴシック" w:hAnsi="BIZ UDゴシック"/>
          <w:color w:val="auto"/>
          <w:w w:val="151"/>
          <w:sz w:val="30"/>
        </w:rPr>
        <w:t xml:space="preserve">　</w:t>
      </w:r>
      <w:r w:rsidRPr="00E10B21">
        <w:rPr>
          <w:rFonts w:ascii="BIZ UDゴシック" w:eastAsia="BIZ UDゴシック" w:hAnsi="BIZ UDゴシック"/>
          <w:color w:val="auto"/>
          <w:sz w:val="30"/>
        </w:rPr>
        <w:t>競技団体の現状について</w:t>
      </w:r>
      <w:r w:rsidRPr="00E10B21">
        <w:rPr>
          <w:rFonts w:ascii="BIZ UDゴシック" w:eastAsia="BIZ UDゴシック" w:hAnsi="BIZ UDゴシック"/>
          <w:color w:val="auto"/>
          <w:spacing w:val="-2"/>
        </w:rPr>
        <w:t xml:space="preserve">                                            </w:t>
      </w:r>
      <w:r w:rsidR="006C7FC3" w:rsidRPr="00E10B21">
        <w:rPr>
          <w:rFonts w:ascii="BIZ UDゴシック" w:eastAsia="BIZ UDゴシック" w:hAnsi="BIZ UDゴシック"/>
          <w:color w:val="auto"/>
          <w:spacing w:val="-2"/>
        </w:rPr>
        <w:t xml:space="preserve">　　</w:t>
      </w:r>
      <w:r w:rsidR="00CB5B9F" w:rsidRPr="00E10B21">
        <w:rPr>
          <w:rFonts w:ascii="BIZ UDゴシック" w:eastAsia="BIZ UDゴシック" w:hAnsi="BIZ UDゴシック"/>
          <w:color w:val="auto"/>
          <w:spacing w:val="-2"/>
        </w:rPr>
        <w:t>令和</w:t>
      </w:r>
      <w:r w:rsidR="00EB3B79" w:rsidRPr="00E10B21">
        <w:rPr>
          <w:rFonts w:ascii="BIZ UDゴシック" w:eastAsia="BIZ UDゴシック" w:hAnsi="BIZ UDゴシック"/>
          <w:color w:val="auto"/>
          <w:spacing w:val="-2"/>
        </w:rPr>
        <w:t>７</w:t>
      </w:r>
      <w:r w:rsidR="00CB5B9F" w:rsidRPr="00E10B21">
        <w:rPr>
          <w:rFonts w:ascii="BIZ UDゴシック" w:eastAsia="BIZ UDゴシック" w:hAnsi="BIZ UDゴシック"/>
          <w:color w:val="auto"/>
          <w:spacing w:val="-2"/>
        </w:rPr>
        <w:t>年</w:t>
      </w:r>
      <w:r w:rsidRPr="00E10B21">
        <w:rPr>
          <w:rFonts w:ascii="BIZ UDゴシック" w:eastAsia="BIZ UDゴシック" w:hAnsi="BIZ UDゴシック"/>
          <w:color w:val="auto"/>
          <w:sz w:val="21"/>
        </w:rPr>
        <w:t>１</w:t>
      </w:r>
      <w:r w:rsidR="00EC0B9A" w:rsidRPr="00E10B21">
        <w:rPr>
          <w:rFonts w:ascii="BIZ UDゴシック" w:eastAsia="BIZ UDゴシック" w:hAnsi="BIZ UDゴシック"/>
          <w:color w:val="auto"/>
          <w:sz w:val="21"/>
        </w:rPr>
        <w:t>１</w:t>
      </w:r>
      <w:r w:rsidRPr="00E10B21">
        <w:rPr>
          <w:rFonts w:ascii="BIZ UDゴシック" w:eastAsia="BIZ UDゴシック" w:hAnsi="BIZ UDゴシック"/>
          <w:color w:val="auto"/>
          <w:sz w:val="21"/>
        </w:rPr>
        <w:t>月現在</w:t>
      </w:r>
    </w:p>
    <w:p w14:paraId="71129D3C" w14:textId="098E8CC7" w:rsidR="00BC37D6" w:rsidRPr="00E10B21" w:rsidRDefault="008B5182">
      <w:pPr>
        <w:rPr>
          <w:rFonts w:ascii="BIZ UDゴシック" w:eastAsia="BIZ UDゴシック" w:hAnsi="BIZ UDゴシック" w:hint="default"/>
          <w:color w:val="auto"/>
          <w:spacing w:val="-2"/>
        </w:rPr>
      </w:pPr>
      <w:r w:rsidRPr="00E10B21">
        <w:rPr>
          <w:rFonts w:ascii="BIZ UDゴシック" w:eastAsia="BIZ UDゴシック" w:hAnsi="BIZ UDゴシック"/>
          <w:color w:val="auto"/>
        </w:rPr>
        <w:t>（１）</w:t>
      </w:r>
      <w:r w:rsidR="00CC02B8" w:rsidRPr="00E10B21">
        <w:rPr>
          <w:rFonts w:ascii="BIZ UDゴシック" w:eastAsia="BIZ UDゴシック" w:hAnsi="BIZ UDゴシック"/>
          <w:color w:val="auto"/>
        </w:rPr>
        <w:t>令和</w:t>
      </w:r>
      <w:r w:rsidR="00EB3B79" w:rsidRPr="00E10B21">
        <w:rPr>
          <w:rFonts w:ascii="BIZ UDゴシック" w:eastAsia="BIZ UDゴシック" w:hAnsi="BIZ UDゴシック"/>
          <w:color w:val="auto"/>
        </w:rPr>
        <w:t>７年</w:t>
      </w:r>
      <w:r w:rsidR="00465F3F" w:rsidRPr="00E10B21">
        <w:rPr>
          <w:rFonts w:ascii="BIZ UDゴシック" w:eastAsia="BIZ UDゴシック" w:hAnsi="BIZ UDゴシック"/>
          <w:color w:val="auto"/>
        </w:rPr>
        <w:t>度</w:t>
      </w:r>
      <w:r w:rsidR="00A97059" w:rsidRPr="00E10B21">
        <w:rPr>
          <w:rFonts w:ascii="BIZ UDゴシック" w:eastAsia="BIZ UDゴシック" w:hAnsi="BIZ UDゴシック"/>
          <w:color w:val="auto"/>
        </w:rPr>
        <w:t>登録数</w:t>
      </w:r>
      <w:r w:rsidR="00B563FA" w:rsidRPr="00E10B21">
        <w:rPr>
          <w:rFonts w:ascii="BIZ UDゴシック" w:eastAsia="BIZ UDゴシック" w:hAnsi="BIZ UDゴシック"/>
          <w:color w:val="auto"/>
        </w:rPr>
        <w:t xml:space="preserve">　</w:t>
      </w:r>
    </w:p>
    <w:tbl>
      <w:tblPr>
        <w:tblW w:w="15631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3162"/>
        <w:gridCol w:w="3163"/>
        <w:gridCol w:w="3163"/>
        <w:gridCol w:w="3163"/>
      </w:tblGrid>
      <w:tr w:rsidR="00E10B21" w:rsidRPr="00E10B21" w14:paraId="1CABB53A" w14:textId="77777777" w:rsidTr="006C6669">
        <w:trPr>
          <w:trHeight w:val="341"/>
        </w:trPr>
        <w:tc>
          <w:tcPr>
            <w:tcW w:w="2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14:paraId="7226F743" w14:textId="77777777" w:rsidR="00BC37D6" w:rsidRPr="00E10B21" w:rsidRDefault="00BC37D6" w:rsidP="007C7C1E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登録数</w:t>
            </w:r>
          </w:p>
        </w:tc>
        <w:tc>
          <w:tcPr>
            <w:tcW w:w="3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14:paraId="5BE8B7E7" w14:textId="77777777" w:rsidR="00BC37D6" w:rsidRPr="00E10B21" w:rsidRDefault="00BC37D6" w:rsidP="0003044F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男</w:t>
            </w:r>
            <w:r w:rsidR="0003044F" w:rsidRPr="00E10B21">
              <w:rPr>
                <w:rFonts w:ascii="BIZ UDゴシック" w:eastAsia="BIZ UDゴシック" w:hAnsi="BIZ UDゴシック"/>
                <w:color w:val="auto"/>
              </w:rPr>
              <w:t>（本年度/昨年度比±）</w:t>
            </w:r>
          </w:p>
        </w:tc>
        <w:tc>
          <w:tcPr>
            <w:tcW w:w="31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40EC9" w14:textId="77777777" w:rsidR="00BC37D6" w:rsidRPr="00E10B21" w:rsidRDefault="00BC37D6" w:rsidP="000C5D54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女</w:t>
            </w:r>
            <w:r w:rsidR="0003044F" w:rsidRPr="00E10B21">
              <w:rPr>
                <w:rFonts w:ascii="BIZ UDゴシック" w:eastAsia="BIZ UDゴシック" w:hAnsi="BIZ UDゴシック"/>
                <w:color w:val="auto"/>
              </w:rPr>
              <w:t>（本年度/昨年度比±）</w:t>
            </w:r>
          </w:p>
        </w:tc>
        <w:tc>
          <w:tcPr>
            <w:tcW w:w="3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7DDC9" w14:textId="77777777" w:rsidR="00BC37D6" w:rsidRPr="00E10B21" w:rsidRDefault="006C7FC3" w:rsidP="000C5D54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個人</w:t>
            </w:r>
            <w:r w:rsidR="00BC37D6" w:rsidRPr="00E10B21">
              <w:rPr>
                <w:rFonts w:ascii="BIZ UDゴシック" w:eastAsia="BIZ UDゴシック" w:hAnsi="BIZ UDゴシック"/>
                <w:color w:val="auto"/>
              </w:rPr>
              <w:t>計</w:t>
            </w:r>
            <w:r w:rsidR="0003044F" w:rsidRPr="00E10B21">
              <w:rPr>
                <w:rFonts w:ascii="BIZ UDゴシック" w:eastAsia="BIZ UDゴシック" w:hAnsi="BIZ UDゴシック"/>
                <w:color w:val="auto"/>
              </w:rPr>
              <w:t>（本年度/昨年度比±）</w:t>
            </w:r>
          </w:p>
        </w:tc>
        <w:tc>
          <w:tcPr>
            <w:tcW w:w="31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A4144D" w14:textId="77777777" w:rsidR="00BC37D6" w:rsidRPr="00E10B21" w:rsidRDefault="00BC37D6" w:rsidP="000C5D54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団体</w:t>
            </w:r>
            <w:r w:rsidR="006C7FC3" w:rsidRPr="00E10B21">
              <w:rPr>
                <w:rFonts w:ascii="BIZ UDゴシック" w:eastAsia="BIZ UDゴシック" w:hAnsi="BIZ UDゴシック"/>
                <w:color w:val="auto"/>
              </w:rPr>
              <w:t>計</w:t>
            </w:r>
            <w:r w:rsidR="0003044F" w:rsidRPr="00E10B21">
              <w:rPr>
                <w:rFonts w:ascii="BIZ UDゴシック" w:eastAsia="BIZ UDゴシック" w:hAnsi="BIZ UDゴシック"/>
                <w:color w:val="auto"/>
              </w:rPr>
              <w:t>（本年度/昨年度比±）</w:t>
            </w:r>
          </w:p>
        </w:tc>
      </w:tr>
      <w:tr w:rsidR="00E10B21" w:rsidRPr="00E10B21" w14:paraId="2DF2C3A4" w14:textId="77777777" w:rsidTr="007A250A">
        <w:trPr>
          <w:trHeight w:val="341"/>
        </w:trPr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543117" w14:textId="77777777" w:rsidR="00BC37D6" w:rsidRPr="00E10B21" w:rsidRDefault="0003044F" w:rsidP="00E4429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（例）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EBE99D" w14:textId="77777777" w:rsidR="006C7FC3" w:rsidRPr="00E10B21" w:rsidRDefault="0003044F" w:rsidP="0003044F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３４０（－１５）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16F5" w14:textId="77777777" w:rsidR="00BC37D6" w:rsidRPr="00E10B21" w:rsidRDefault="0003044F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３００（＋２０）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D91" w14:textId="77777777" w:rsidR="00BC37D6" w:rsidRPr="00E10B21" w:rsidRDefault="0003044F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６４０（＋５）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6511D" w14:textId="77777777" w:rsidR="00BC37D6" w:rsidRPr="00E10B21" w:rsidRDefault="0003044F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１５（－１）</w:t>
            </w:r>
          </w:p>
        </w:tc>
      </w:tr>
      <w:tr w:rsidR="00E10B21" w:rsidRPr="00E10B21" w14:paraId="1284264A" w14:textId="77777777" w:rsidTr="000532C9">
        <w:trPr>
          <w:trHeight w:val="216"/>
        </w:trPr>
        <w:tc>
          <w:tcPr>
            <w:tcW w:w="2980" w:type="dxa"/>
            <w:tcBorders>
              <w:top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483907" w14:textId="77777777" w:rsidR="0003044F" w:rsidRPr="00E10B21" w:rsidRDefault="0003044F" w:rsidP="00E4429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幼　児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C0A233" w14:textId="77777777" w:rsidR="0003044F" w:rsidRPr="00E10B21" w:rsidRDefault="0003044F" w:rsidP="0003044F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1B6481" w14:textId="77777777" w:rsidR="0003044F" w:rsidRPr="00E10B21" w:rsidRDefault="0003044F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B8ADE" w14:textId="77777777" w:rsidR="0003044F" w:rsidRPr="00E10B21" w:rsidRDefault="0003044F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3B56F8" w14:textId="77777777" w:rsidR="0003044F" w:rsidRPr="00E10B21" w:rsidRDefault="0003044F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2AD8197C" w14:textId="77777777" w:rsidTr="000532C9">
        <w:trPr>
          <w:trHeight w:val="220"/>
        </w:trPr>
        <w:tc>
          <w:tcPr>
            <w:tcW w:w="2980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BD8F37" w14:textId="77777777" w:rsidR="00BC37D6" w:rsidRPr="00E10B21" w:rsidRDefault="00BC37D6" w:rsidP="00E4429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小学生</w:t>
            </w:r>
          </w:p>
        </w:tc>
        <w:tc>
          <w:tcPr>
            <w:tcW w:w="3162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2C22DE" w14:textId="77777777" w:rsidR="006C7FC3" w:rsidRPr="00E10B21" w:rsidRDefault="006C7FC3" w:rsidP="0003044F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5142A272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EDCBD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4646F2A9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18F565AC" w14:textId="77777777" w:rsidTr="000532C9">
        <w:trPr>
          <w:trHeight w:val="224"/>
        </w:trPr>
        <w:tc>
          <w:tcPr>
            <w:tcW w:w="2980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566697" w14:textId="77777777" w:rsidR="00BC37D6" w:rsidRPr="00E10B21" w:rsidRDefault="00BC37D6" w:rsidP="00E4429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中学生</w:t>
            </w:r>
          </w:p>
        </w:tc>
        <w:tc>
          <w:tcPr>
            <w:tcW w:w="3162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AA7FB3" w14:textId="77777777" w:rsidR="006C7FC3" w:rsidRPr="00E10B21" w:rsidRDefault="006C7FC3" w:rsidP="0003044F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57F1F5DB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A7E6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3B431E7D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20DAC4E3" w14:textId="77777777" w:rsidTr="000532C9">
        <w:trPr>
          <w:trHeight w:val="214"/>
        </w:trPr>
        <w:tc>
          <w:tcPr>
            <w:tcW w:w="2980" w:type="dxa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4A3D2C" w14:textId="77777777" w:rsidR="00BC37D6" w:rsidRPr="00E10B21" w:rsidRDefault="00BC37D6" w:rsidP="00E4429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高校生</w:t>
            </w:r>
          </w:p>
        </w:tc>
        <w:tc>
          <w:tcPr>
            <w:tcW w:w="3162" w:type="dxa"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19719D" w14:textId="77777777" w:rsidR="006C7FC3" w:rsidRPr="00E10B21" w:rsidRDefault="006C7FC3" w:rsidP="0003044F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right w:val="single" w:sz="4" w:space="0" w:color="auto"/>
            </w:tcBorders>
            <w:vAlign w:val="center"/>
          </w:tcPr>
          <w:p w14:paraId="7B286973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63AD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left w:val="single" w:sz="4" w:space="0" w:color="auto"/>
            </w:tcBorders>
            <w:vAlign w:val="center"/>
          </w:tcPr>
          <w:p w14:paraId="5196CA46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4866F1D1" w14:textId="77777777" w:rsidTr="000532C9">
        <w:trPr>
          <w:trHeight w:val="204"/>
        </w:trPr>
        <w:tc>
          <w:tcPr>
            <w:tcW w:w="2980" w:type="dxa"/>
            <w:tcBorders>
              <w:bottom w:val="dott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BFE9B2" w14:textId="77777777" w:rsidR="00BC37D6" w:rsidRPr="00E10B21" w:rsidRDefault="00BC37D6" w:rsidP="00E4429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大学生</w:t>
            </w:r>
          </w:p>
        </w:tc>
        <w:tc>
          <w:tcPr>
            <w:tcW w:w="3162" w:type="dxa"/>
            <w:tcBorders>
              <w:left w:val="single" w:sz="4" w:space="0" w:color="auto"/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751219" w14:textId="77777777" w:rsidR="006C7FC3" w:rsidRPr="00E10B21" w:rsidRDefault="006C7FC3" w:rsidP="0003044F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A445160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2B94D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FBB8841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13F39E77" w14:textId="77777777" w:rsidTr="00F40466">
        <w:trPr>
          <w:trHeight w:val="341"/>
        </w:trPr>
        <w:tc>
          <w:tcPr>
            <w:tcW w:w="2980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57AE5A" w14:textId="77777777" w:rsidR="00BC37D6" w:rsidRPr="00E10B21" w:rsidRDefault="00BC37D6" w:rsidP="00E4429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一　般</w:t>
            </w:r>
          </w:p>
        </w:tc>
        <w:tc>
          <w:tcPr>
            <w:tcW w:w="316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C87ADA" w14:textId="77777777" w:rsidR="006C7FC3" w:rsidRPr="00E10B21" w:rsidRDefault="006C7FC3" w:rsidP="0003044F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1DD3F6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596B3D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474126D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BC37D6" w:rsidRPr="00E10B21" w14:paraId="274CEC95" w14:textId="77777777" w:rsidTr="00F40466">
        <w:trPr>
          <w:trHeight w:val="341"/>
        </w:trPr>
        <w:tc>
          <w:tcPr>
            <w:tcW w:w="2980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12FDEC" w14:textId="77777777" w:rsidR="00BC37D6" w:rsidRPr="00E10B21" w:rsidRDefault="00BC37D6" w:rsidP="00E4429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計</w:t>
            </w:r>
          </w:p>
        </w:tc>
        <w:tc>
          <w:tcPr>
            <w:tcW w:w="316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3ED2C" w14:textId="77777777" w:rsidR="006C7FC3" w:rsidRPr="00E10B21" w:rsidRDefault="006C7FC3" w:rsidP="0003044F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E91CB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BBE64D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16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C7ECB5F" w14:textId="77777777" w:rsidR="00BC37D6" w:rsidRPr="00E10B21" w:rsidRDefault="00BC37D6" w:rsidP="00EF4846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14:paraId="4D1CC75A" w14:textId="77777777" w:rsidR="00EF4846" w:rsidRPr="00E10B21" w:rsidRDefault="00EF4846" w:rsidP="00BC37D6">
      <w:pPr>
        <w:rPr>
          <w:rFonts w:ascii="BIZ UDゴシック" w:eastAsia="BIZ UDゴシック" w:hAnsi="BIZ UDゴシック" w:hint="default"/>
          <w:color w:val="auto"/>
        </w:rPr>
      </w:pPr>
    </w:p>
    <w:p w14:paraId="79CEC78C" w14:textId="77DAFD45" w:rsidR="00EC0B9A" w:rsidRPr="00E10B21" w:rsidRDefault="00EC0B9A" w:rsidP="00EC0B9A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>（２）令和８年度国民スポーツ大会（九州ブロック大会含む）の強化スタッフ等について記入してください。</w:t>
      </w:r>
    </w:p>
    <w:p w14:paraId="0CCA45EA" w14:textId="77777777" w:rsidR="00EC0B9A" w:rsidRPr="00E10B21" w:rsidRDefault="00EC0B9A" w:rsidP="00EC0B9A">
      <w:pPr>
        <w:ind w:firstLineChars="200" w:firstLine="405"/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>※各種別の監督については、有資格者資格取得者はJSPO資格登録番号を記入してください。</w:t>
      </w:r>
    </w:p>
    <w:tbl>
      <w:tblPr>
        <w:tblW w:w="15489" w:type="dxa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2693"/>
        <w:gridCol w:w="584"/>
        <w:gridCol w:w="3756"/>
        <w:gridCol w:w="2748"/>
        <w:gridCol w:w="3260"/>
      </w:tblGrid>
      <w:tr w:rsidR="00E10B21" w:rsidRPr="00E10B21" w14:paraId="2B540C4C" w14:textId="77777777" w:rsidTr="00495154">
        <w:trPr>
          <w:trHeight w:val="45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14:paraId="46E8E5D1" w14:textId="68A26A80" w:rsidR="00495154" w:rsidRPr="00E10B21" w:rsidRDefault="00495154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  <w:spacing w:val="-2"/>
              </w:rPr>
              <w:t>役　職　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14:paraId="6FC56B86" w14:textId="77777777" w:rsidR="00495154" w:rsidRPr="00E10B21" w:rsidRDefault="00495154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  <w:t>令和７年度担当者名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14:paraId="03BAE367" w14:textId="77777777" w:rsidR="00495154" w:rsidRPr="00E10B21" w:rsidRDefault="00495154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14:paraId="4547275F" w14:textId="77777777" w:rsidR="00495154" w:rsidRPr="00E10B21" w:rsidRDefault="00495154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  <w:t>令和８年度（予定）担当者名及び所属先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7B28A" w14:textId="77777777" w:rsidR="00495154" w:rsidRPr="00E10B21" w:rsidRDefault="00495154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  <w:sz w:val="18"/>
                <w:szCs w:val="18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  <w:t>令和９年度　候補者</w:t>
            </w:r>
          </w:p>
          <w:p w14:paraId="33B2934D" w14:textId="6E56B12B" w:rsidR="00495154" w:rsidRPr="00E10B21" w:rsidRDefault="00495154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  <w:sz w:val="18"/>
                <w:szCs w:val="18"/>
              </w:rPr>
              <w:t>(未決定の場合は未記入)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C9C33E" w14:textId="77777777" w:rsidR="00495154" w:rsidRPr="00E10B21" w:rsidRDefault="00495154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  <w:w w:val="90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  <w:w w:val="90"/>
                <w:sz w:val="18"/>
                <w:szCs w:val="18"/>
              </w:rPr>
              <w:t>種別監督予定者のＪＳＰＯ資格登録番号</w:t>
            </w:r>
          </w:p>
        </w:tc>
      </w:tr>
      <w:tr w:rsidR="00E10B21" w:rsidRPr="00E10B21" w14:paraId="29BC27A8" w14:textId="77777777" w:rsidTr="00495154">
        <w:trPr>
          <w:trHeight w:val="27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68933B" w14:textId="77777777" w:rsidR="00EC0B9A" w:rsidRPr="00E10B21" w:rsidRDefault="00EC0B9A" w:rsidP="0051352B">
            <w:pPr>
              <w:jc w:val="distribute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強化委員長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50D30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79A3E" w14:textId="77777777" w:rsidR="00EC0B9A" w:rsidRPr="00E10B21" w:rsidRDefault="00EC0B9A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→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51203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06F6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EE4C73B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5CD313EF" w14:textId="77777777" w:rsidTr="00495154">
        <w:trPr>
          <w:trHeight w:val="27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A305F" w14:textId="77777777" w:rsidR="00EC0B9A" w:rsidRPr="00E10B21" w:rsidRDefault="00EC0B9A" w:rsidP="0051352B">
            <w:pPr>
              <w:jc w:val="distribute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競技団体事務担当者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E8C45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81227" w14:textId="77777777" w:rsidR="00EC0B9A" w:rsidRPr="00E10B21" w:rsidRDefault="00EC0B9A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→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D28E7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EB61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540AA53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59712517" w14:textId="77777777" w:rsidTr="00495154">
        <w:trPr>
          <w:trHeight w:val="26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0933D" w14:textId="77777777" w:rsidR="00EC0B9A" w:rsidRPr="00E10B21" w:rsidRDefault="00EC0B9A" w:rsidP="0051352B">
            <w:pPr>
              <w:jc w:val="distribute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国スポ事務担当者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D55B7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E1D0E" w14:textId="77777777" w:rsidR="00EC0B9A" w:rsidRPr="00E10B21" w:rsidRDefault="00EC0B9A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→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D782D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4B3C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4FBB246C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0C3DB3BD" w14:textId="77777777" w:rsidTr="00495154">
        <w:trPr>
          <w:trHeight w:val="27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A8C5BC" w14:textId="77777777" w:rsidR="00EC0B9A" w:rsidRPr="00E10B21" w:rsidRDefault="00EC0B9A" w:rsidP="0051352B">
            <w:pPr>
              <w:jc w:val="distribute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成年男子監督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6AA18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82AAB" w14:textId="77777777" w:rsidR="00EC0B9A" w:rsidRPr="00E10B21" w:rsidRDefault="00EC0B9A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→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9B4B1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CA96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9FA2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07BC1700" w14:textId="77777777" w:rsidTr="00495154">
        <w:trPr>
          <w:trHeight w:val="26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2521BE" w14:textId="77777777" w:rsidR="00EC0B9A" w:rsidRPr="00E10B21" w:rsidRDefault="00EC0B9A" w:rsidP="0051352B">
            <w:pPr>
              <w:jc w:val="distribute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成年女子監督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C537A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6B54B3" w14:textId="77777777" w:rsidR="00EC0B9A" w:rsidRPr="00E10B21" w:rsidRDefault="00EC0B9A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→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D27A6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F63A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F0A1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73E9B606" w14:textId="77777777" w:rsidTr="00495154">
        <w:trPr>
          <w:trHeight w:val="26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CB0B8D" w14:textId="77777777" w:rsidR="00EC0B9A" w:rsidRPr="00E10B21" w:rsidRDefault="00EC0B9A" w:rsidP="0051352B">
            <w:pPr>
              <w:jc w:val="distribute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少年男子監督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71509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3EDAEC" w14:textId="77777777" w:rsidR="00EC0B9A" w:rsidRPr="00E10B21" w:rsidRDefault="00EC0B9A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→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19C13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66FB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A278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55EEC98E" w14:textId="77777777" w:rsidTr="00495154">
        <w:trPr>
          <w:trHeight w:val="25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8FB9D" w14:textId="77777777" w:rsidR="00EC0B9A" w:rsidRPr="00E10B21" w:rsidRDefault="00EC0B9A" w:rsidP="0051352B">
            <w:pPr>
              <w:jc w:val="distribute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少年女子監督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9A48E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AB25B" w14:textId="77777777" w:rsidR="00EC0B9A" w:rsidRPr="00E10B21" w:rsidRDefault="00EC0B9A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→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90D92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82F1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166A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04F50D1A" w14:textId="77777777" w:rsidTr="00495154">
        <w:trPr>
          <w:trHeight w:val="24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B73FC0" w14:textId="77777777" w:rsidR="00EC0B9A" w:rsidRPr="00E10B21" w:rsidRDefault="00EC0B9A" w:rsidP="0051352B">
            <w:pPr>
              <w:jc w:val="distribute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ジュニア指導担当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5898F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B007F" w14:textId="77777777" w:rsidR="00EC0B9A" w:rsidRPr="00E10B21" w:rsidRDefault="00EC0B9A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→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F0843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E368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5D3CEA4A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0BFCF284" w14:textId="77777777" w:rsidTr="00495154">
        <w:trPr>
          <w:trHeight w:val="27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4475B" w14:textId="77777777" w:rsidR="00EC0B9A" w:rsidRPr="00E10B21" w:rsidRDefault="00EC0B9A" w:rsidP="0051352B">
            <w:pPr>
              <w:jc w:val="distribute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ターゲットエイジ担当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24EA4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FC897" w14:textId="77777777" w:rsidR="00EC0B9A" w:rsidRPr="00E10B21" w:rsidRDefault="00EC0B9A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→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F089E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8557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F9A42AE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507CB317" w14:textId="77777777" w:rsidTr="00495154">
        <w:trPr>
          <w:trHeight w:val="22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07B9D" w14:textId="635DC0FE" w:rsidR="00EC0B9A" w:rsidRPr="00E10B21" w:rsidRDefault="00EC0B9A" w:rsidP="0051352B">
            <w:pPr>
              <w:jc w:val="distribute"/>
              <w:rPr>
                <w:rFonts w:ascii="BIZ UDゴシック" w:eastAsia="BIZ UDゴシック" w:hAnsi="BIZ UDゴシック" w:hint="default"/>
                <w:color w:val="auto"/>
                <w:w w:val="50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※</w:t>
            </w:r>
            <w:r w:rsidR="002520E6">
              <w:rPr>
                <w:rFonts w:ascii="BIZ UDゴシック" w:eastAsia="BIZ UDゴシック" w:hAnsi="BIZ UDゴシック"/>
                <w:color w:val="auto"/>
                <w:w w:val="50"/>
              </w:rPr>
              <w:t>専属ドクター</w:t>
            </w:r>
            <w:r w:rsidRPr="00E10B21">
              <w:rPr>
                <w:rFonts w:ascii="BIZ UDゴシック" w:eastAsia="BIZ UDゴシック" w:hAnsi="BIZ UDゴシック"/>
                <w:color w:val="auto"/>
                <w:w w:val="50"/>
              </w:rPr>
              <w:t>・アスレチックトレーナー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2D85B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F2D5E2" w14:textId="77777777" w:rsidR="00EC0B9A" w:rsidRPr="00E10B21" w:rsidRDefault="00EC0B9A" w:rsidP="0051352B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→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3F9C4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AF04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FF40BFC" w14:textId="77777777" w:rsidR="00EC0B9A" w:rsidRPr="00E10B21" w:rsidRDefault="00EC0B9A" w:rsidP="0051352B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14:paraId="5AEF4C99" w14:textId="77777777" w:rsidR="00EC0B9A" w:rsidRPr="00E10B21" w:rsidRDefault="00EC0B9A" w:rsidP="00EC0B9A">
      <w:pPr>
        <w:ind w:left="405" w:hangingChars="200" w:hanging="405"/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 xml:space="preserve">　</w:t>
      </w:r>
    </w:p>
    <w:p w14:paraId="295A8238" w14:textId="41CBF239" w:rsidR="00EC0B9A" w:rsidRPr="00E10B21" w:rsidRDefault="00EC0B9A" w:rsidP="00EC0B9A">
      <w:pPr>
        <w:ind w:leftChars="100" w:left="404" w:hangingChars="100" w:hanging="202"/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 xml:space="preserve">※　</w:t>
      </w:r>
      <w:r w:rsidR="002520E6">
        <w:rPr>
          <w:rFonts w:ascii="BIZ UDゴシック" w:eastAsia="BIZ UDゴシック" w:hAnsi="BIZ UDゴシック"/>
          <w:color w:val="auto"/>
        </w:rPr>
        <w:t>ドクター</w:t>
      </w:r>
      <w:r w:rsidRPr="00E10B21">
        <w:rPr>
          <w:rFonts w:ascii="BIZ UDゴシック" w:eastAsia="BIZ UDゴシック" w:hAnsi="BIZ UDゴシック"/>
          <w:color w:val="auto"/>
        </w:rPr>
        <w:t>・アスレチックトレーナーは、競技団体の各種別に常時関わっている、または、今後関わっていく方を御記入ください。</w:t>
      </w:r>
    </w:p>
    <w:p w14:paraId="6E8BECE7" w14:textId="175D3BDE" w:rsidR="00EC0B9A" w:rsidRPr="00E10B21" w:rsidRDefault="00EC0B9A" w:rsidP="00EC0B9A">
      <w:pPr>
        <w:numPr>
          <w:ilvl w:val="0"/>
          <w:numId w:val="1"/>
        </w:num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>今後、</w:t>
      </w:r>
      <w:r w:rsidR="002520E6">
        <w:rPr>
          <w:rFonts w:ascii="BIZ UDゴシック" w:eastAsia="BIZ UDゴシック" w:hAnsi="BIZ UDゴシック"/>
          <w:color w:val="auto"/>
        </w:rPr>
        <w:t>栄養士や</w:t>
      </w:r>
      <w:r w:rsidRPr="00E10B21">
        <w:rPr>
          <w:rFonts w:ascii="BIZ UDゴシック" w:eastAsia="BIZ UDゴシック" w:hAnsi="BIZ UDゴシック"/>
          <w:color w:val="auto"/>
        </w:rPr>
        <w:t>専属アスレチックトレーナーを配置したいと考えている団体は、令和８年度欄に「希望あり」と記入してください</w:t>
      </w:r>
      <w:r w:rsidR="000532C9" w:rsidRPr="00E10B21">
        <w:rPr>
          <w:rFonts w:ascii="BIZ UDゴシック" w:eastAsia="BIZ UDゴシック" w:hAnsi="BIZ UDゴシック"/>
          <w:color w:val="auto"/>
        </w:rPr>
        <w:t>。</w:t>
      </w:r>
    </w:p>
    <w:p w14:paraId="434C702B" w14:textId="77777777" w:rsidR="00005FB4" w:rsidRPr="00E10B21" w:rsidRDefault="00005FB4" w:rsidP="00005FB4">
      <w:pPr>
        <w:rPr>
          <w:rFonts w:ascii="BIZ UDゴシック" w:eastAsia="BIZ UDゴシック" w:hAnsi="BIZ UDゴシック" w:hint="default"/>
          <w:color w:val="auto"/>
        </w:rPr>
      </w:pPr>
    </w:p>
    <w:p w14:paraId="6688F797" w14:textId="172C2920" w:rsidR="00A97059" w:rsidRPr="00E10B21" w:rsidRDefault="000B0AF2" w:rsidP="000B0AF2">
      <w:pPr>
        <w:spacing w:line="480" w:lineRule="auto"/>
        <w:rPr>
          <w:rFonts w:ascii="BIZ UDゴシック" w:eastAsia="BIZ UDゴシック" w:hAnsi="BIZ UDゴシック" w:hint="default"/>
          <w:color w:val="auto"/>
          <w:sz w:val="30"/>
        </w:rPr>
      </w:pPr>
      <w:r w:rsidRPr="00E10B21">
        <w:rPr>
          <w:rFonts w:ascii="BIZ UDゴシック" w:eastAsia="BIZ UDゴシック" w:hAnsi="BIZ UDゴシック"/>
          <w:color w:val="auto"/>
          <w:sz w:val="30"/>
        </w:rPr>
        <w:lastRenderedPageBreak/>
        <w:t>２</w:t>
      </w:r>
      <w:r w:rsidR="00A97059" w:rsidRPr="00E10B21">
        <w:rPr>
          <w:rFonts w:ascii="BIZ UDゴシック" w:eastAsia="BIZ UDゴシック" w:hAnsi="BIZ UDゴシック"/>
          <w:color w:val="auto"/>
          <w:w w:val="151"/>
          <w:sz w:val="30"/>
        </w:rPr>
        <w:t xml:space="preserve">　</w:t>
      </w:r>
      <w:r w:rsidR="002335AB" w:rsidRPr="00E10B21">
        <w:rPr>
          <w:rFonts w:ascii="BIZ UDゴシック" w:eastAsia="BIZ UDゴシック" w:hAnsi="BIZ UDゴシック"/>
          <w:color w:val="auto"/>
          <w:sz w:val="28"/>
          <w:szCs w:val="28"/>
        </w:rPr>
        <w:t>令和</w:t>
      </w:r>
      <w:r w:rsidRPr="00E10B21">
        <w:rPr>
          <w:rFonts w:ascii="BIZ UDゴシック" w:eastAsia="BIZ UDゴシック" w:hAnsi="BIZ UDゴシック"/>
          <w:color w:val="auto"/>
          <w:sz w:val="28"/>
          <w:szCs w:val="28"/>
        </w:rPr>
        <w:t>７</w:t>
      </w:r>
      <w:r w:rsidR="009C73C0" w:rsidRPr="00E10B21">
        <w:rPr>
          <w:rFonts w:ascii="BIZ UDゴシック" w:eastAsia="BIZ UDゴシック" w:hAnsi="BIZ UDゴシック"/>
          <w:color w:val="auto"/>
          <w:sz w:val="28"/>
          <w:szCs w:val="28"/>
        </w:rPr>
        <w:t>年</w:t>
      </w:r>
      <w:r w:rsidR="002335AB" w:rsidRPr="00E10B21">
        <w:rPr>
          <w:rFonts w:ascii="BIZ UDゴシック" w:eastAsia="BIZ UDゴシック" w:hAnsi="BIZ UDゴシック"/>
          <w:color w:val="auto"/>
          <w:sz w:val="28"/>
          <w:szCs w:val="28"/>
        </w:rPr>
        <w:t>度</w:t>
      </w:r>
      <w:r w:rsidRPr="00E10B21">
        <w:rPr>
          <w:rFonts w:ascii="BIZ UDゴシック" w:eastAsia="BIZ UDゴシック" w:hAnsi="BIZ UDゴシック"/>
          <w:color w:val="auto"/>
          <w:sz w:val="28"/>
          <w:szCs w:val="28"/>
        </w:rPr>
        <w:t>実施事業の成果分析</w:t>
      </w:r>
      <w:r w:rsidR="00A97059" w:rsidRPr="00E10B21">
        <w:rPr>
          <w:rFonts w:ascii="BIZ UDゴシック" w:eastAsia="BIZ UDゴシック" w:hAnsi="BIZ UDゴシック"/>
          <w:color w:val="auto"/>
          <w:sz w:val="28"/>
          <w:szCs w:val="28"/>
        </w:rPr>
        <w:t>について</w:t>
      </w:r>
      <w:r w:rsidR="004C4324">
        <w:rPr>
          <w:rFonts w:ascii="BIZ UDゴシック" w:eastAsia="BIZ UDゴシック" w:hAnsi="BIZ UDゴシック"/>
          <w:color w:val="auto"/>
          <w:sz w:val="28"/>
          <w:szCs w:val="28"/>
        </w:rPr>
        <w:t>(１)</w:t>
      </w:r>
    </w:p>
    <w:p w14:paraId="7054CEE1" w14:textId="77E922CE" w:rsidR="000B0AF2" w:rsidRPr="00E10B21" w:rsidRDefault="00507DD9" w:rsidP="00EC0B9A">
      <w:pPr>
        <w:pStyle w:val="ac"/>
        <w:numPr>
          <w:ilvl w:val="0"/>
          <w:numId w:val="2"/>
        </w:numPr>
        <w:ind w:leftChars="0"/>
        <w:rPr>
          <w:rFonts w:ascii="BIZ UDゴシック" w:eastAsia="BIZ UDゴシック" w:hAnsi="BIZ UDゴシック" w:hint="default"/>
          <w:color w:val="auto"/>
          <w:sz w:val="21"/>
          <w:szCs w:val="21"/>
        </w:rPr>
      </w:pPr>
      <w:r w:rsidRPr="00E10B21">
        <w:rPr>
          <w:rFonts w:ascii="BIZ UDゴシック" w:eastAsia="BIZ UDゴシック" w:hAnsi="BIZ UDゴシック"/>
          <w:color w:val="auto"/>
          <w:sz w:val="21"/>
          <w:szCs w:val="21"/>
        </w:rPr>
        <w:t>今年度の</w:t>
      </w:r>
      <w:r w:rsidR="000B0AF2" w:rsidRPr="00E10B21">
        <w:rPr>
          <w:rFonts w:ascii="BIZ UDゴシック" w:eastAsia="BIZ UDゴシック" w:hAnsi="BIZ UDゴシック"/>
          <w:color w:val="auto"/>
          <w:sz w:val="21"/>
          <w:szCs w:val="21"/>
        </w:rPr>
        <w:t>実施事業の成果分析</w:t>
      </w:r>
      <w:r w:rsidR="008B5182" w:rsidRPr="00E10B21">
        <w:rPr>
          <w:rFonts w:ascii="BIZ UDゴシック" w:eastAsia="BIZ UDゴシック" w:hAnsi="BIZ UDゴシック"/>
          <w:color w:val="auto"/>
          <w:sz w:val="21"/>
          <w:szCs w:val="21"/>
        </w:rPr>
        <w:t>を</w:t>
      </w:r>
      <w:r w:rsidR="000B0AF2" w:rsidRPr="00E10B21">
        <w:rPr>
          <w:rFonts w:ascii="BIZ UDゴシック" w:eastAsia="BIZ UDゴシック" w:hAnsi="BIZ UDゴシック"/>
          <w:color w:val="auto"/>
          <w:sz w:val="21"/>
          <w:szCs w:val="21"/>
        </w:rPr>
        <w:t>、</w:t>
      </w:r>
      <w:r w:rsidR="008B5182" w:rsidRPr="00E10B21">
        <w:rPr>
          <w:rFonts w:ascii="BIZ UDゴシック" w:eastAsia="BIZ UDゴシック" w:hAnsi="BIZ UDゴシック"/>
          <w:color w:val="auto"/>
          <w:sz w:val="21"/>
          <w:szCs w:val="21"/>
        </w:rPr>
        <w:t>次年度</w:t>
      </w:r>
      <w:r w:rsidR="00473075" w:rsidRPr="00E10B21">
        <w:rPr>
          <w:rFonts w:ascii="BIZ UDゴシック" w:eastAsia="BIZ UDゴシック" w:hAnsi="BIZ UDゴシック"/>
          <w:color w:val="auto"/>
          <w:sz w:val="21"/>
          <w:szCs w:val="21"/>
        </w:rPr>
        <w:t>の国民</w:t>
      </w:r>
      <w:r w:rsidR="007F2F58" w:rsidRPr="00E10B21">
        <w:rPr>
          <w:rFonts w:ascii="BIZ UDゴシック" w:eastAsia="BIZ UDゴシック" w:hAnsi="BIZ UDゴシック"/>
          <w:color w:val="auto"/>
          <w:sz w:val="21"/>
          <w:szCs w:val="21"/>
        </w:rPr>
        <w:t>スポーツ</w:t>
      </w:r>
      <w:r w:rsidR="00473075" w:rsidRPr="00E10B21">
        <w:rPr>
          <w:rFonts w:ascii="BIZ UDゴシック" w:eastAsia="BIZ UDゴシック" w:hAnsi="BIZ UDゴシック"/>
          <w:color w:val="auto"/>
          <w:sz w:val="21"/>
          <w:szCs w:val="21"/>
        </w:rPr>
        <w:t>大会</w:t>
      </w:r>
      <w:r w:rsidR="00517264" w:rsidRPr="00E10B21">
        <w:rPr>
          <w:rFonts w:ascii="BIZ UDゴシック" w:eastAsia="BIZ UDゴシック" w:hAnsi="BIZ UDゴシック"/>
          <w:color w:val="auto"/>
          <w:sz w:val="21"/>
          <w:szCs w:val="21"/>
        </w:rPr>
        <w:t>に向けた具体的強化策</w:t>
      </w:r>
      <w:r w:rsidR="000B0AF2" w:rsidRPr="00E10B21">
        <w:rPr>
          <w:rFonts w:ascii="BIZ UDゴシック" w:eastAsia="BIZ UDゴシック" w:hAnsi="BIZ UDゴシック"/>
          <w:color w:val="auto"/>
          <w:sz w:val="21"/>
          <w:szCs w:val="21"/>
        </w:rPr>
        <w:t>を講じるために記載</w:t>
      </w:r>
      <w:r w:rsidR="00BC37D6" w:rsidRPr="00E10B21">
        <w:rPr>
          <w:rFonts w:ascii="BIZ UDゴシック" w:eastAsia="BIZ UDゴシック" w:hAnsi="BIZ UDゴシック"/>
          <w:color w:val="auto"/>
          <w:sz w:val="21"/>
          <w:szCs w:val="21"/>
        </w:rPr>
        <w:t>してください</w:t>
      </w:r>
      <w:r w:rsidR="001A2366" w:rsidRPr="00E10B21">
        <w:rPr>
          <w:rFonts w:ascii="BIZ UDゴシック" w:eastAsia="BIZ UDゴシック" w:hAnsi="BIZ UDゴシック"/>
          <w:color w:val="auto"/>
          <w:sz w:val="21"/>
          <w:szCs w:val="21"/>
        </w:rPr>
        <w:t xml:space="preserve">　</w:t>
      </w:r>
    </w:p>
    <w:p w14:paraId="5D769138" w14:textId="77777777" w:rsidR="004C4324" w:rsidRDefault="004C4324" w:rsidP="00FB3597">
      <w:pPr>
        <w:ind w:firstLineChars="300" w:firstLine="637"/>
        <w:rPr>
          <w:rFonts w:ascii="BIZ UDゴシック" w:eastAsia="BIZ UDゴシック" w:hAnsi="BIZ UDゴシック" w:hint="default"/>
          <w:color w:val="EE0000"/>
          <w:sz w:val="21"/>
          <w:szCs w:val="21"/>
        </w:rPr>
      </w:pPr>
    </w:p>
    <w:p w14:paraId="1448C558" w14:textId="3B07A5AD" w:rsidR="004C4324" w:rsidRDefault="00FB3597" w:rsidP="004C4324">
      <w:pPr>
        <w:ind w:firstLineChars="300" w:firstLine="637"/>
        <w:rPr>
          <w:rFonts w:ascii="BIZ UDゴシック" w:eastAsia="BIZ UDゴシック" w:hAnsi="BIZ UDゴシック"/>
          <w:color w:val="EE0000"/>
          <w:sz w:val="21"/>
          <w:szCs w:val="21"/>
        </w:rPr>
      </w:pPr>
      <w:r w:rsidRPr="00ED00E9">
        <w:rPr>
          <w:rFonts w:ascii="BIZ UDゴシック" w:eastAsia="BIZ UDゴシック" w:hAnsi="BIZ UDゴシック"/>
          <w:color w:val="EE0000"/>
          <w:sz w:val="21"/>
          <w:szCs w:val="21"/>
        </w:rPr>
        <w:t>※</w:t>
      </w:r>
      <w:r w:rsidR="000532C9" w:rsidRPr="00ED00E9">
        <w:rPr>
          <w:rFonts w:ascii="BIZ UDゴシック" w:eastAsia="BIZ UDゴシック" w:hAnsi="BIZ UDゴシック"/>
          <w:color w:val="EE0000"/>
          <w:sz w:val="21"/>
          <w:szCs w:val="21"/>
        </w:rPr>
        <w:t>実施できなかった事業に関しては、未実施の理由・実施に向けた検討状況・代替対応などを</w:t>
      </w:r>
      <w:r w:rsidR="00735D9A" w:rsidRPr="00ED00E9">
        <w:rPr>
          <w:rFonts w:ascii="BIZ UDゴシック" w:eastAsia="BIZ UDゴシック" w:hAnsi="BIZ UDゴシック"/>
          <w:color w:val="EE0000"/>
          <w:sz w:val="21"/>
          <w:szCs w:val="21"/>
          <w:u w:val="double"/>
        </w:rPr>
        <w:t>必ず</w:t>
      </w:r>
      <w:r w:rsidR="000532C9" w:rsidRPr="00ED00E9">
        <w:rPr>
          <w:rFonts w:ascii="BIZ UDゴシック" w:eastAsia="BIZ UDゴシック" w:hAnsi="BIZ UDゴシック"/>
          <w:color w:val="EE0000"/>
          <w:sz w:val="21"/>
          <w:szCs w:val="21"/>
          <w:u w:val="double"/>
        </w:rPr>
        <w:t>記載してください。</w:t>
      </w:r>
    </w:p>
    <w:p w14:paraId="6F68CCF3" w14:textId="088E065C" w:rsidR="004C4324" w:rsidRDefault="00735D9A" w:rsidP="004C4324">
      <w:pPr>
        <w:ind w:firstLineChars="300" w:firstLine="637"/>
        <w:rPr>
          <w:rFonts w:ascii="BIZ UDゴシック" w:eastAsia="BIZ UDゴシック" w:hAnsi="BIZ UDゴシック"/>
          <w:color w:val="EE0000"/>
          <w:sz w:val="21"/>
          <w:szCs w:val="21"/>
        </w:rPr>
      </w:pPr>
      <w:r w:rsidRPr="00ED00E9">
        <w:rPr>
          <w:rFonts w:ascii="BIZ UDゴシック" w:eastAsia="BIZ UDゴシック" w:hAnsi="BIZ UDゴシック"/>
          <w:color w:val="EE0000"/>
          <w:sz w:val="21"/>
          <w:szCs w:val="21"/>
        </w:rPr>
        <w:t>※補助事業指定を受けておらず、実施していない事業に関しては、活用しない理由や、検討状況・代替対応などを</w:t>
      </w:r>
      <w:r w:rsidRPr="00ED00E9">
        <w:rPr>
          <w:rFonts w:ascii="BIZ UDゴシック" w:eastAsia="BIZ UDゴシック" w:hAnsi="BIZ UDゴシック"/>
          <w:color w:val="EE0000"/>
          <w:sz w:val="21"/>
          <w:szCs w:val="21"/>
          <w:u w:val="double"/>
        </w:rPr>
        <w:t>必ず記載してください。</w:t>
      </w:r>
    </w:p>
    <w:p w14:paraId="27E9D2B8" w14:textId="46C785E7" w:rsidR="00495154" w:rsidRDefault="00FB3597" w:rsidP="00FB3597">
      <w:pPr>
        <w:ind w:firstLineChars="300" w:firstLine="637"/>
        <w:rPr>
          <w:rFonts w:ascii="BIZ UDゴシック" w:eastAsia="BIZ UDゴシック" w:hAnsi="BIZ UDゴシック" w:hint="default"/>
          <w:color w:val="EE0000"/>
          <w:sz w:val="21"/>
          <w:szCs w:val="21"/>
        </w:rPr>
      </w:pPr>
      <w:r w:rsidRPr="00ED00E9">
        <w:rPr>
          <w:rFonts w:ascii="BIZ UDゴシック" w:eastAsia="BIZ UDゴシック" w:hAnsi="BIZ UDゴシック"/>
          <w:color w:val="EE0000"/>
          <w:sz w:val="21"/>
          <w:szCs w:val="21"/>
        </w:rPr>
        <w:t>※</w:t>
      </w:r>
      <w:r w:rsidR="000532C9" w:rsidRPr="00ED00E9">
        <w:rPr>
          <w:rFonts w:ascii="BIZ UDゴシック" w:eastAsia="BIZ UDゴシック" w:hAnsi="BIZ UDゴシック"/>
          <w:color w:val="EE0000"/>
          <w:sz w:val="21"/>
          <w:szCs w:val="21"/>
        </w:rPr>
        <w:t>チームみやざきミーティング</w:t>
      </w:r>
      <w:r w:rsidR="00547B5D" w:rsidRPr="00ED00E9">
        <w:rPr>
          <w:rFonts w:ascii="BIZ UDゴシック" w:eastAsia="BIZ UDゴシック" w:hAnsi="BIZ UDゴシック"/>
          <w:color w:val="EE0000"/>
          <w:sz w:val="21"/>
          <w:szCs w:val="21"/>
        </w:rPr>
        <w:t>で作成された資料を十分に参考にして記載してください。</w:t>
      </w:r>
    </w:p>
    <w:p w14:paraId="70FB6AA2" w14:textId="77777777" w:rsidR="004C4324" w:rsidRPr="00ED00E9" w:rsidRDefault="004C4324" w:rsidP="00FB3597">
      <w:pPr>
        <w:ind w:firstLineChars="300" w:firstLine="637"/>
        <w:rPr>
          <w:rFonts w:ascii="BIZ UDゴシック" w:eastAsia="BIZ UDゴシック" w:hAnsi="BIZ UDゴシック"/>
          <w:color w:val="EE0000"/>
          <w:sz w:val="21"/>
          <w:szCs w:val="21"/>
        </w:rPr>
      </w:pPr>
    </w:p>
    <w:tbl>
      <w:tblPr>
        <w:tblW w:w="15293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808"/>
        <w:gridCol w:w="5103"/>
        <w:gridCol w:w="5103"/>
      </w:tblGrid>
      <w:tr w:rsidR="00E10B21" w:rsidRPr="00E10B21" w14:paraId="1931CABB" w14:textId="77777777" w:rsidTr="006E42AE">
        <w:trPr>
          <w:trHeight w:val="515"/>
        </w:trPr>
        <w:tc>
          <w:tcPr>
            <w:tcW w:w="1279" w:type="dxa"/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14:paraId="2C3C36D5" w14:textId="77777777" w:rsidR="00495154" w:rsidRPr="00E10B21" w:rsidRDefault="00495154" w:rsidP="007A250A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種　別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ED61CE6" w14:textId="7C12FFAB" w:rsidR="00495154" w:rsidRPr="00E10B21" w:rsidRDefault="00495154" w:rsidP="00102A8E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主な事業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1A4040" w14:textId="2FCAAFD6" w:rsidR="00495154" w:rsidRPr="00E10B21" w:rsidRDefault="00495154" w:rsidP="00BD7223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成果分析(成果として残ったもの</w:t>
            </w:r>
            <w:r w:rsidR="00BD7223" w:rsidRPr="00E10B21">
              <w:rPr>
                <w:rFonts w:ascii="BIZ UDゴシック" w:eastAsia="BIZ UDゴシック" w:hAnsi="BIZ UDゴシック"/>
                <w:color w:val="auto"/>
              </w:rPr>
              <w:t>や工夫を凝らした点</w:t>
            </w:r>
            <w:r w:rsidRPr="00E10B21">
              <w:rPr>
                <w:rFonts w:ascii="BIZ UDゴシック" w:eastAsia="BIZ UDゴシック" w:hAnsi="BIZ UDゴシック"/>
                <w:color w:val="auto"/>
              </w:rPr>
              <w:t>)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69625B8" w14:textId="53A05460" w:rsidR="00495154" w:rsidRPr="00E10B21" w:rsidRDefault="00495154" w:rsidP="00102A8E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課題</w:t>
            </w:r>
            <w:r w:rsidRPr="00E10B21">
              <w:rPr>
                <w:rFonts w:ascii="Segoe UI Symbol" w:eastAsia="BIZ UDゴシック" w:hAnsi="Segoe UI Symbol" w:cs="Segoe UI Symbol"/>
                <w:color w:val="auto"/>
              </w:rPr>
              <w:t>‣改善に向けた取組</w:t>
            </w:r>
          </w:p>
        </w:tc>
      </w:tr>
      <w:tr w:rsidR="00E10B21" w:rsidRPr="00E10B21" w14:paraId="00104CD5" w14:textId="77777777" w:rsidTr="004C4324">
        <w:trPr>
          <w:trHeight w:val="645"/>
        </w:trPr>
        <w:tc>
          <w:tcPr>
            <w:tcW w:w="1279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263B14F8" w14:textId="77777777" w:rsidR="00495154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成年男子</w:t>
            </w:r>
          </w:p>
        </w:tc>
        <w:tc>
          <w:tcPr>
            <w:tcW w:w="3808" w:type="dxa"/>
            <w:vAlign w:val="center"/>
          </w:tcPr>
          <w:p w14:paraId="3E18651B" w14:textId="6901CDD6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ふるさと選手の招へい・連携</w:t>
            </w:r>
          </w:p>
        </w:tc>
        <w:tc>
          <w:tcPr>
            <w:tcW w:w="5103" w:type="dxa"/>
            <w:vAlign w:val="center"/>
          </w:tcPr>
          <w:p w14:paraId="7CA762E0" w14:textId="77777777" w:rsidR="00495154" w:rsidRPr="00E10B21" w:rsidRDefault="00495154" w:rsidP="00633DEC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4627CDD5" w14:textId="321221CC" w:rsidR="00495154" w:rsidRPr="00E10B21" w:rsidRDefault="00495154" w:rsidP="00633DEC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341F81B7" w14:textId="77777777" w:rsidTr="004C4324">
        <w:trPr>
          <w:trHeight w:val="698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3B45CB5D" w14:textId="77777777" w:rsidR="00495154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3D75CEB3" w14:textId="06EFA186" w:rsidR="00495154" w:rsidRPr="00E10B21" w:rsidRDefault="00495154" w:rsidP="00CB2A2C">
            <w:pPr>
              <w:ind w:left="202" w:hangingChars="100" w:hanging="202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強化アドバイザーの活用</w:t>
            </w:r>
          </w:p>
        </w:tc>
        <w:tc>
          <w:tcPr>
            <w:tcW w:w="5103" w:type="dxa"/>
            <w:vAlign w:val="center"/>
          </w:tcPr>
          <w:p w14:paraId="63C45CAA" w14:textId="77777777" w:rsidR="00495154" w:rsidRPr="00E10B21" w:rsidRDefault="00495154" w:rsidP="000C463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72DA19DF" w14:textId="78760C57" w:rsidR="00495154" w:rsidRPr="00E10B21" w:rsidRDefault="00495154" w:rsidP="000C463F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2CDF402F" w14:textId="77777777" w:rsidTr="004C4324">
        <w:trPr>
          <w:trHeight w:val="693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37C00D24" w14:textId="77777777" w:rsidR="00495154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5E3842B8" w14:textId="7BE0204F" w:rsidR="00495154" w:rsidRPr="00E10B21" w:rsidRDefault="00495154" w:rsidP="006E42AE">
            <w:pPr>
              <w:ind w:left="202" w:hangingChars="100" w:hanging="202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トップチーム活用・強化遠征等の実施</w:t>
            </w:r>
          </w:p>
        </w:tc>
        <w:tc>
          <w:tcPr>
            <w:tcW w:w="5103" w:type="dxa"/>
            <w:vAlign w:val="center"/>
          </w:tcPr>
          <w:p w14:paraId="73C31A83" w14:textId="77777777" w:rsidR="00495154" w:rsidRPr="00E10B21" w:rsidRDefault="00495154" w:rsidP="00F9435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6887629E" w14:textId="1D056A13" w:rsidR="00495154" w:rsidRPr="00E10B21" w:rsidRDefault="00495154" w:rsidP="00F9435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1FB1C56F" w14:textId="77777777" w:rsidTr="004C4324">
        <w:trPr>
          <w:trHeight w:val="703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679D0E2D" w14:textId="77777777" w:rsidR="00495154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1C39B8A7" w14:textId="37D5F4E1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環境整備・トレーナー等の活用</w:t>
            </w:r>
          </w:p>
        </w:tc>
        <w:tc>
          <w:tcPr>
            <w:tcW w:w="5103" w:type="dxa"/>
            <w:vAlign w:val="center"/>
          </w:tcPr>
          <w:p w14:paraId="56BA0BA0" w14:textId="77777777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6D6D931E" w14:textId="2ADC0BB6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019187F2" w14:textId="77777777" w:rsidTr="004C4324">
        <w:trPr>
          <w:trHeight w:val="699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1B0CD4EC" w14:textId="77777777" w:rsidR="00495154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7EE41314" w14:textId="08792FF5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競技団体独自での工夫</w:t>
            </w:r>
          </w:p>
        </w:tc>
        <w:tc>
          <w:tcPr>
            <w:tcW w:w="5103" w:type="dxa"/>
            <w:vAlign w:val="center"/>
          </w:tcPr>
          <w:p w14:paraId="1F511884" w14:textId="77777777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0EBCF1B6" w14:textId="402D277F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2A552410" w14:textId="77777777" w:rsidTr="004C4324">
        <w:trPr>
          <w:trHeight w:val="696"/>
        </w:trPr>
        <w:tc>
          <w:tcPr>
            <w:tcW w:w="1279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26941BFE" w14:textId="77777777" w:rsidR="005443D7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成年女子</w:t>
            </w:r>
          </w:p>
          <w:p w14:paraId="042D6D79" w14:textId="34440A68" w:rsidR="00495154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2C26B49A" w14:textId="71C19884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ふるさと選手の招へい・連携</w:t>
            </w:r>
          </w:p>
        </w:tc>
        <w:tc>
          <w:tcPr>
            <w:tcW w:w="5103" w:type="dxa"/>
            <w:vAlign w:val="center"/>
          </w:tcPr>
          <w:p w14:paraId="3FD028D6" w14:textId="77777777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54826B24" w14:textId="39A9BD4E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322E70DD" w14:textId="77777777" w:rsidTr="004C4324">
        <w:trPr>
          <w:trHeight w:val="692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1F554771" w14:textId="77777777" w:rsidR="00495154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645919D1" w14:textId="79006AD7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強化アドバイザーの活用</w:t>
            </w:r>
          </w:p>
        </w:tc>
        <w:tc>
          <w:tcPr>
            <w:tcW w:w="5103" w:type="dxa"/>
            <w:vAlign w:val="center"/>
          </w:tcPr>
          <w:p w14:paraId="3538195C" w14:textId="77777777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419CA9E4" w14:textId="33C2049F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19D838A5" w14:textId="77777777" w:rsidTr="004C4324">
        <w:trPr>
          <w:trHeight w:val="715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3AAC8A61" w14:textId="77777777" w:rsidR="00495154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6C31F767" w14:textId="32A02F8D" w:rsidR="00495154" w:rsidRPr="00E10B21" w:rsidRDefault="00495154" w:rsidP="006E42AE">
            <w:pPr>
              <w:ind w:left="202" w:hangingChars="100" w:hanging="202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トップチーム活用・強化遠征等の実施</w:t>
            </w:r>
          </w:p>
        </w:tc>
        <w:tc>
          <w:tcPr>
            <w:tcW w:w="5103" w:type="dxa"/>
            <w:vAlign w:val="center"/>
          </w:tcPr>
          <w:p w14:paraId="6BB5E10C" w14:textId="77777777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4B807368" w14:textId="2D95ED1B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6E1CD204" w14:textId="77777777" w:rsidTr="004C4324">
        <w:trPr>
          <w:trHeight w:val="837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1701DFF2" w14:textId="77777777" w:rsidR="00495154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142BFA2F" w14:textId="516C01AF" w:rsidR="00495154" w:rsidRPr="00E10B21" w:rsidRDefault="00495154" w:rsidP="006E42AE">
            <w:pPr>
              <w:ind w:left="202" w:hangingChars="100" w:hanging="202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環境整備・トレーナー・女性アスリート活動支援等の活用</w:t>
            </w:r>
          </w:p>
        </w:tc>
        <w:tc>
          <w:tcPr>
            <w:tcW w:w="5103" w:type="dxa"/>
            <w:vAlign w:val="center"/>
          </w:tcPr>
          <w:p w14:paraId="40F1513C" w14:textId="77777777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347E58AE" w14:textId="6B51ECAB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E10B21" w:rsidRPr="00E10B21" w14:paraId="23EA4F49" w14:textId="77777777" w:rsidTr="004C4324">
        <w:trPr>
          <w:trHeight w:val="705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62B1D63E" w14:textId="77777777" w:rsidR="00495154" w:rsidRPr="00E10B21" w:rsidRDefault="00495154" w:rsidP="00D27257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2FAF495A" w14:textId="62CE10F1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競技団体独自の工夫</w:t>
            </w:r>
          </w:p>
        </w:tc>
        <w:tc>
          <w:tcPr>
            <w:tcW w:w="5103" w:type="dxa"/>
            <w:vAlign w:val="center"/>
          </w:tcPr>
          <w:p w14:paraId="7992866E" w14:textId="77777777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2CB12BCE" w14:textId="02A11AEC" w:rsidR="00495154" w:rsidRPr="00E10B21" w:rsidRDefault="00495154" w:rsidP="005F216A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14:paraId="53E30EAE" w14:textId="648E52FB" w:rsidR="000828A8" w:rsidRDefault="00F40466">
      <w:pPr>
        <w:rPr>
          <w:rFonts w:ascii="BIZ UDゴシック" w:eastAsia="BIZ UDゴシック" w:hAnsi="BIZ UDゴシック" w:hint="default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t xml:space="preserve">　※男子（女子）種別については、成年男子（女子）の欄に御記入ください。少年種別については、少年男子の欄に御記入ください。</w:t>
      </w:r>
    </w:p>
    <w:p w14:paraId="32325571" w14:textId="461A1BD0" w:rsidR="004C4324" w:rsidRPr="00E10B21" w:rsidRDefault="004C4324" w:rsidP="004C4324">
      <w:pPr>
        <w:spacing w:line="480" w:lineRule="auto"/>
        <w:rPr>
          <w:rFonts w:ascii="BIZ UDゴシック" w:eastAsia="BIZ UDゴシック" w:hAnsi="BIZ UDゴシック" w:hint="default"/>
          <w:color w:val="auto"/>
          <w:sz w:val="30"/>
        </w:rPr>
      </w:pPr>
      <w:r w:rsidRPr="00E10B21">
        <w:rPr>
          <w:rFonts w:ascii="BIZ UDゴシック" w:eastAsia="BIZ UDゴシック" w:hAnsi="BIZ UDゴシック"/>
          <w:color w:val="auto"/>
          <w:sz w:val="30"/>
        </w:rPr>
        <w:lastRenderedPageBreak/>
        <w:t>２</w:t>
      </w:r>
      <w:r w:rsidRPr="00E10B21">
        <w:rPr>
          <w:rFonts w:ascii="BIZ UDゴシック" w:eastAsia="BIZ UDゴシック" w:hAnsi="BIZ UDゴシック"/>
          <w:color w:val="auto"/>
          <w:w w:val="151"/>
          <w:sz w:val="30"/>
        </w:rPr>
        <w:t xml:space="preserve">　</w:t>
      </w:r>
      <w:r w:rsidRPr="00E10B21">
        <w:rPr>
          <w:rFonts w:ascii="BIZ UDゴシック" w:eastAsia="BIZ UDゴシック" w:hAnsi="BIZ UDゴシック"/>
          <w:color w:val="auto"/>
          <w:sz w:val="28"/>
          <w:szCs w:val="28"/>
        </w:rPr>
        <w:t>令和７年度実施事業の成果分析について</w:t>
      </w:r>
      <w:r>
        <w:rPr>
          <w:rFonts w:ascii="BIZ UDゴシック" w:eastAsia="BIZ UDゴシック" w:hAnsi="BIZ UDゴシック"/>
          <w:color w:val="auto"/>
          <w:sz w:val="28"/>
          <w:szCs w:val="28"/>
        </w:rPr>
        <w:t>(２)</w:t>
      </w:r>
    </w:p>
    <w:p w14:paraId="5004944F" w14:textId="77777777" w:rsidR="004C4324" w:rsidRPr="00E10B21" w:rsidRDefault="004C4324" w:rsidP="004C4324">
      <w:pPr>
        <w:pStyle w:val="ac"/>
        <w:numPr>
          <w:ilvl w:val="0"/>
          <w:numId w:val="2"/>
        </w:numPr>
        <w:ind w:leftChars="0"/>
        <w:rPr>
          <w:rFonts w:ascii="BIZ UDゴシック" w:eastAsia="BIZ UDゴシック" w:hAnsi="BIZ UDゴシック" w:hint="default"/>
          <w:color w:val="auto"/>
          <w:sz w:val="21"/>
          <w:szCs w:val="21"/>
        </w:rPr>
      </w:pPr>
      <w:r w:rsidRPr="00E10B21">
        <w:rPr>
          <w:rFonts w:ascii="BIZ UDゴシック" w:eastAsia="BIZ UDゴシック" w:hAnsi="BIZ UDゴシック"/>
          <w:color w:val="auto"/>
          <w:sz w:val="21"/>
          <w:szCs w:val="21"/>
        </w:rPr>
        <w:t xml:space="preserve">今年度の実施事業の成果分析を、次年度の国民スポーツ大会に向けた具体的強化策を講じるために記載してください　</w:t>
      </w:r>
    </w:p>
    <w:p w14:paraId="5ABA86BF" w14:textId="77777777" w:rsidR="004C4324" w:rsidRDefault="004C4324" w:rsidP="004C4324">
      <w:pPr>
        <w:ind w:firstLineChars="300" w:firstLine="637"/>
        <w:rPr>
          <w:rFonts w:ascii="BIZ UDゴシック" w:eastAsia="BIZ UDゴシック" w:hAnsi="BIZ UDゴシック" w:hint="default"/>
          <w:color w:val="EE0000"/>
          <w:sz w:val="21"/>
          <w:szCs w:val="21"/>
        </w:rPr>
      </w:pPr>
    </w:p>
    <w:p w14:paraId="40D02461" w14:textId="77777777" w:rsidR="004C4324" w:rsidRDefault="004C4324" w:rsidP="004C4324">
      <w:pPr>
        <w:ind w:firstLineChars="300" w:firstLine="637"/>
        <w:rPr>
          <w:rFonts w:ascii="BIZ UDゴシック" w:eastAsia="BIZ UDゴシック" w:hAnsi="BIZ UDゴシック"/>
          <w:color w:val="EE0000"/>
          <w:sz w:val="21"/>
          <w:szCs w:val="21"/>
        </w:rPr>
      </w:pPr>
      <w:r w:rsidRPr="00ED00E9">
        <w:rPr>
          <w:rFonts w:ascii="BIZ UDゴシック" w:eastAsia="BIZ UDゴシック" w:hAnsi="BIZ UDゴシック"/>
          <w:color w:val="EE0000"/>
          <w:sz w:val="21"/>
          <w:szCs w:val="21"/>
        </w:rPr>
        <w:t>※実施できなかった事業に関しては、未実施の理由・実施に向けた検討状況・代替対応などを</w:t>
      </w:r>
      <w:r w:rsidRPr="00ED00E9">
        <w:rPr>
          <w:rFonts w:ascii="BIZ UDゴシック" w:eastAsia="BIZ UDゴシック" w:hAnsi="BIZ UDゴシック"/>
          <w:color w:val="EE0000"/>
          <w:sz w:val="21"/>
          <w:szCs w:val="21"/>
          <w:u w:val="double"/>
        </w:rPr>
        <w:t>必ず記載してください。</w:t>
      </w:r>
    </w:p>
    <w:p w14:paraId="0C1072A9" w14:textId="77777777" w:rsidR="004C4324" w:rsidRDefault="004C4324" w:rsidP="004C4324">
      <w:pPr>
        <w:ind w:firstLineChars="300" w:firstLine="637"/>
        <w:rPr>
          <w:rFonts w:ascii="BIZ UDゴシック" w:eastAsia="BIZ UDゴシック" w:hAnsi="BIZ UDゴシック"/>
          <w:color w:val="EE0000"/>
          <w:sz w:val="21"/>
          <w:szCs w:val="21"/>
        </w:rPr>
      </w:pPr>
      <w:r w:rsidRPr="00ED00E9">
        <w:rPr>
          <w:rFonts w:ascii="BIZ UDゴシック" w:eastAsia="BIZ UDゴシック" w:hAnsi="BIZ UDゴシック"/>
          <w:color w:val="EE0000"/>
          <w:sz w:val="21"/>
          <w:szCs w:val="21"/>
        </w:rPr>
        <w:t>※補助事業指定を受けておらず、実施していない事業に関しては、活用しない理由や、検討状況・代替対応などを</w:t>
      </w:r>
      <w:r w:rsidRPr="00ED00E9">
        <w:rPr>
          <w:rFonts w:ascii="BIZ UDゴシック" w:eastAsia="BIZ UDゴシック" w:hAnsi="BIZ UDゴシック"/>
          <w:color w:val="EE0000"/>
          <w:sz w:val="21"/>
          <w:szCs w:val="21"/>
          <w:u w:val="double"/>
        </w:rPr>
        <w:t>必ず記載してください。</w:t>
      </w:r>
    </w:p>
    <w:p w14:paraId="6E0B7391" w14:textId="77777777" w:rsidR="004C4324" w:rsidRDefault="004C4324" w:rsidP="004C4324">
      <w:pPr>
        <w:ind w:firstLineChars="300" w:firstLine="637"/>
        <w:rPr>
          <w:rFonts w:ascii="BIZ UDゴシック" w:eastAsia="BIZ UDゴシック" w:hAnsi="BIZ UDゴシック" w:hint="default"/>
          <w:color w:val="EE0000"/>
          <w:sz w:val="21"/>
          <w:szCs w:val="21"/>
        </w:rPr>
      </w:pPr>
      <w:r w:rsidRPr="00ED00E9">
        <w:rPr>
          <w:rFonts w:ascii="BIZ UDゴシック" w:eastAsia="BIZ UDゴシック" w:hAnsi="BIZ UDゴシック"/>
          <w:color w:val="EE0000"/>
          <w:sz w:val="21"/>
          <w:szCs w:val="21"/>
        </w:rPr>
        <w:t>※チームみやざきミーティングで作成された資料を十分に参考にして記載してください。</w:t>
      </w:r>
    </w:p>
    <w:p w14:paraId="1828FE12" w14:textId="77777777" w:rsidR="004C4324" w:rsidRPr="00E10B21" w:rsidRDefault="004C4324">
      <w:pPr>
        <w:rPr>
          <w:rFonts w:ascii="BIZ UDゴシック" w:eastAsia="BIZ UDゴシック" w:hAnsi="BIZ UDゴシック"/>
          <w:color w:val="auto"/>
        </w:rPr>
      </w:pPr>
    </w:p>
    <w:tbl>
      <w:tblPr>
        <w:tblW w:w="15293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808"/>
        <w:gridCol w:w="5103"/>
        <w:gridCol w:w="5103"/>
      </w:tblGrid>
      <w:tr w:rsidR="004C4324" w:rsidRPr="00E10B21" w14:paraId="2CBC1F2F" w14:textId="77777777" w:rsidTr="006D5661">
        <w:trPr>
          <w:trHeight w:val="515"/>
        </w:trPr>
        <w:tc>
          <w:tcPr>
            <w:tcW w:w="1279" w:type="dxa"/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14:paraId="73F8B16E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種　別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6BBAFFD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主な事業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95B4D76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成果分析(成果として残ったものや工夫を凝らした点)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B76576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課題</w:t>
            </w:r>
            <w:r w:rsidRPr="00E10B21">
              <w:rPr>
                <w:rFonts w:ascii="Segoe UI Symbol" w:eastAsia="BIZ UDゴシック" w:hAnsi="Segoe UI Symbol" w:cs="Segoe UI Symbol"/>
                <w:color w:val="auto"/>
              </w:rPr>
              <w:t>‣改善に向けた取組</w:t>
            </w:r>
          </w:p>
        </w:tc>
      </w:tr>
      <w:tr w:rsidR="004C4324" w:rsidRPr="00E10B21" w14:paraId="5E0BC9A3" w14:textId="77777777" w:rsidTr="006D5661">
        <w:trPr>
          <w:trHeight w:val="702"/>
        </w:trPr>
        <w:tc>
          <w:tcPr>
            <w:tcW w:w="1279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42D25BF3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少年男子</w:t>
            </w:r>
          </w:p>
        </w:tc>
        <w:tc>
          <w:tcPr>
            <w:tcW w:w="3808" w:type="dxa"/>
            <w:vAlign w:val="center"/>
          </w:tcPr>
          <w:p w14:paraId="1B1E5285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ターゲットエイジの強化</w:t>
            </w:r>
          </w:p>
        </w:tc>
        <w:tc>
          <w:tcPr>
            <w:tcW w:w="5103" w:type="dxa"/>
            <w:vAlign w:val="center"/>
          </w:tcPr>
          <w:p w14:paraId="7550789A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2B2FA64E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4C4324" w:rsidRPr="00E10B21" w14:paraId="1F2B6ED1" w14:textId="77777777" w:rsidTr="006D5661">
        <w:trPr>
          <w:trHeight w:val="698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0543611D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04F1426C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強化アドバイザーの活用</w:t>
            </w:r>
          </w:p>
        </w:tc>
        <w:tc>
          <w:tcPr>
            <w:tcW w:w="5103" w:type="dxa"/>
            <w:vAlign w:val="center"/>
          </w:tcPr>
          <w:p w14:paraId="368DD525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7A36B0D9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4C4324" w:rsidRPr="00E10B21" w14:paraId="7E803919" w14:textId="77777777" w:rsidTr="006D5661">
        <w:trPr>
          <w:trHeight w:val="694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604716AC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223DC104" w14:textId="77777777" w:rsidR="004C4324" w:rsidRPr="00E10B21" w:rsidRDefault="004C4324" w:rsidP="006D5661">
            <w:pPr>
              <w:ind w:left="202" w:hangingChars="100" w:hanging="202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トップチーム活用・強化遠征等の実施</w:t>
            </w:r>
          </w:p>
        </w:tc>
        <w:tc>
          <w:tcPr>
            <w:tcW w:w="5103" w:type="dxa"/>
            <w:vAlign w:val="center"/>
          </w:tcPr>
          <w:p w14:paraId="36228BF2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665FA66B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4C4324" w:rsidRPr="00E10B21" w14:paraId="22DE5B2B" w14:textId="77777777" w:rsidTr="006D5661">
        <w:trPr>
          <w:trHeight w:val="689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181B794F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71097DAC" w14:textId="77777777" w:rsidR="004C4324" w:rsidRPr="00E10B21" w:rsidRDefault="004C4324" w:rsidP="006D5661">
            <w:pPr>
              <w:ind w:left="202" w:hangingChars="100" w:hanging="202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環境整備・トレーナー等の活用</w:t>
            </w:r>
          </w:p>
        </w:tc>
        <w:tc>
          <w:tcPr>
            <w:tcW w:w="5103" w:type="dxa"/>
            <w:vAlign w:val="center"/>
          </w:tcPr>
          <w:p w14:paraId="1427359C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3F405A8B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4C4324" w:rsidRPr="00E10B21" w14:paraId="40DE4414" w14:textId="77777777" w:rsidTr="006D5661">
        <w:trPr>
          <w:trHeight w:val="716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475C3DD6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38BD23F1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競技団体独自の工夫</w:t>
            </w:r>
          </w:p>
        </w:tc>
        <w:tc>
          <w:tcPr>
            <w:tcW w:w="5103" w:type="dxa"/>
            <w:vAlign w:val="center"/>
          </w:tcPr>
          <w:p w14:paraId="4B18AF4A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0D098274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4C4324" w:rsidRPr="00E10B21" w14:paraId="5CD396E3" w14:textId="77777777" w:rsidTr="006D5661">
        <w:trPr>
          <w:trHeight w:val="681"/>
        </w:trPr>
        <w:tc>
          <w:tcPr>
            <w:tcW w:w="1279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29E685FD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>少年女子</w:t>
            </w:r>
          </w:p>
          <w:p w14:paraId="0BAF02C5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5409FA76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ターゲットエイジの強化</w:t>
            </w:r>
          </w:p>
        </w:tc>
        <w:tc>
          <w:tcPr>
            <w:tcW w:w="5103" w:type="dxa"/>
            <w:vAlign w:val="center"/>
          </w:tcPr>
          <w:p w14:paraId="1DDA51DE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5B8372AF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4C4324" w:rsidRPr="00E10B21" w14:paraId="6D1DC453" w14:textId="77777777" w:rsidTr="006D5661">
        <w:trPr>
          <w:trHeight w:val="706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3C507136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7513E9EC" w14:textId="77777777" w:rsidR="004C4324" w:rsidRPr="00E10B21" w:rsidRDefault="004C4324" w:rsidP="006D5661">
            <w:pPr>
              <w:ind w:left="202" w:hangingChars="100" w:hanging="202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強化アドバイザーの活用</w:t>
            </w:r>
          </w:p>
        </w:tc>
        <w:tc>
          <w:tcPr>
            <w:tcW w:w="5103" w:type="dxa"/>
            <w:vAlign w:val="center"/>
          </w:tcPr>
          <w:p w14:paraId="1802039D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205161B3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4C4324" w:rsidRPr="00E10B21" w14:paraId="7FDBDF9A" w14:textId="77777777" w:rsidTr="006D5661">
        <w:trPr>
          <w:trHeight w:val="715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2A019C1D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1ACED709" w14:textId="77777777" w:rsidR="004C4324" w:rsidRPr="00E10B21" w:rsidRDefault="004C4324" w:rsidP="006D5661">
            <w:pPr>
              <w:ind w:left="202" w:hangingChars="100" w:hanging="202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トップチーム活用・強化遠征等の実施</w:t>
            </w:r>
          </w:p>
        </w:tc>
        <w:tc>
          <w:tcPr>
            <w:tcW w:w="5103" w:type="dxa"/>
            <w:vAlign w:val="center"/>
          </w:tcPr>
          <w:p w14:paraId="0C1C2739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2F197CF7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4C4324" w:rsidRPr="00E10B21" w14:paraId="74E1F6D0" w14:textId="77777777" w:rsidTr="006D5661">
        <w:trPr>
          <w:trHeight w:val="825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311E08EA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6848B71F" w14:textId="77777777" w:rsidR="004C4324" w:rsidRPr="00E10B21" w:rsidRDefault="004C4324" w:rsidP="006D5661">
            <w:pPr>
              <w:ind w:left="202" w:hangingChars="100" w:hanging="202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環境整備・トレーナー・女性アスリート活動支援等の活用</w:t>
            </w:r>
          </w:p>
        </w:tc>
        <w:tc>
          <w:tcPr>
            <w:tcW w:w="5103" w:type="dxa"/>
            <w:vAlign w:val="center"/>
          </w:tcPr>
          <w:p w14:paraId="48A6105B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25CE42B6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  <w:tr w:rsidR="004C4324" w:rsidRPr="00E10B21" w14:paraId="5737A5E7" w14:textId="77777777" w:rsidTr="006D5661">
        <w:trPr>
          <w:trHeight w:val="710"/>
        </w:trPr>
        <w:tc>
          <w:tcPr>
            <w:tcW w:w="1279" w:type="dxa"/>
            <w:vMerge/>
            <w:tcMar>
              <w:left w:w="49" w:type="dxa"/>
              <w:right w:w="49" w:type="dxa"/>
            </w:tcMar>
            <w:vAlign w:val="center"/>
          </w:tcPr>
          <w:p w14:paraId="1BC67A55" w14:textId="77777777" w:rsidR="004C4324" w:rsidRPr="00E10B21" w:rsidRDefault="004C4324" w:rsidP="006D5661">
            <w:pPr>
              <w:jc w:val="center"/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3808" w:type="dxa"/>
            <w:vAlign w:val="center"/>
          </w:tcPr>
          <w:p w14:paraId="284FD098" w14:textId="77777777" w:rsidR="004C4324" w:rsidRPr="00E10B21" w:rsidRDefault="004C4324" w:rsidP="006D5661">
            <w:pPr>
              <w:ind w:left="202" w:hangingChars="100" w:hanging="202"/>
              <w:rPr>
                <w:rFonts w:ascii="BIZ UDゴシック" w:eastAsia="BIZ UDゴシック" w:hAnsi="BIZ UDゴシック" w:hint="default"/>
                <w:color w:val="auto"/>
              </w:rPr>
            </w:pPr>
            <w:r w:rsidRPr="00E10B21">
              <w:rPr>
                <w:rFonts w:ascii="BIZ UDゴシック" w:eastAsia="BIZ UDゴシック" w:hAnsi="BIZ UDゴシック"/>
                <w:color w:val="auto"/>
              </w:rPr>
              <w:t xml:space="preserve">　競技団体独自の工夫</w:t>
            </w:r>
          </w:p>
        </w:tc>
        <w:tc>
          <w:tcPr>
            <w:tcW w:w="5103" w:type="dxa"/>
            <w:vAlign w:val="center"/>
          </w:tcPr>
          <w:p w14:paraId="19021629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  <w:tc>
          <w:tcPr>
            <w:tcW w:w="5103" w:type="dxa"/>
            <w:vAlign w:val="center"/>
          </w:tcPr>
          <w:p w14:paraId="0018EC8E" w14:textId="77777777" w:rsidR="004C4324" w:rsidRPr="00E10B21" w:rsidRDefault="004C4324" w:rsidP="006D5661">
            <w:pPr>
              <w:rPr>
                <w:rFonts w:ascii="BIZ UDゴシック" w:eastAsia="BIZ UDゴシック" w:hAnsi="BIZ UDゴシック" w:hint="default"/>
                <w:color w:val="auto"/>
              </w:rPr>
            </w:pPr>
          </w:p>
        </w:tc>
      </w:tr>
    </w:tbl>
    <w:p w14:paraId="28A1C30A" w14:textId="77777777" w:rsidR="00F23C61" w:rsidRPr="00E10B21" w:rsidRDefault="00F23C61">
      <w:pPr>
        <w:rPr>
          <w:rFonts w:ascii="BIZ UDゴシック" w:eastAsia="BIZ UDゴシック" w:hAnsi="BIZ UDゴシック" w:hint="default"/>
          <w:color w:val="auto"/>
        </w:rPr>
      </w:pPr>
    </w:p>
    <w:p w14:paraId="48B6FD48" w14:textId="537E22EB" w:rsidR="00AA2A00" w:rsidRPr="00E10B21" w:rsidRDefault="00101705" w:rsidP="00E37F4A">
      <w:pPr>
        <w:rPr>
          <w:rFonts w:ascii="BIZ UDゴシック" w:eastAsia="BIZ UDゴシック" w:hAnsi="BIZ UDゴシック"/>
          <w:color w:val="auto"/>
        </w:rPr>
      </w:pPr>
      <w:r w:rsidRPr="00E10B21">
        <w:rPr>
          <w:rFonts w:ascii="BIZ UDゴシック" w:eastAsia="BIZ UDゴシック" w:hAnsi="BIZ UDゴシック"/>
          <w:color w:val="auto"/>
        </w:rPr>
        <w:lastRenderedPageBreak/>
        <w:t>（</w:t>
      </w:r>
      <w:r w:rsidR="00CA3F83" w:rsidRPr="00E10B21">
        <w:rPr>
          <w:rFonts w:ascii="BIZ UDゴシック" w:eastAsia="BIZ UDゴシック" w:hAnsi="BIZ UDゴシック"/>
          <w:color w:val="auto"/>
        </w:rPr>
        <w:t>２</w:t>
      </w:r>
      <w:r w:rsidRPr="00E10B21">
        <w:rPr>
          <w:rFonts w:ascii="BIZ UDゴシック" w:eastAsia="BIZ UDゴシック" w:hAnsi="BIZ UDゴシック"/>
          <w:color w:val="auto"/>
        </w:rPr>
        <w:t>）</w:t>
      </w:r>
      <w:r w:rsidR="00E37F4A" w:rsidRPr="00E10B21">
        <w:rPr>
          <w:rFonts w:ascii="BIZ UDゴシック" w:eastAsia="BIZ UDゴシック" w:hAnsi="BIZ UDゴシック"/>
          <w:color w:val="auto"/>
        </w:rPr>
        <w:t>次年度以降の実施事業に関するご意見</w:t>
      </w:r>
      <w:r w:rsidR="002520E6">
        <w:rPr>
          <w:rFonts w:ascii="BIZ UDゴシック" w:eastAsia="BIZ UDゴシック" w:hAnsi="BIZ UDゴシック"/>
          <w:color w:val="auto"/>
        </w:rPr>
        <w:t>や強化策を実施する上での要望があれば御記入ください</w:t>
      </w:r>
      <w:r w:rsidR="00E37F4A" w:rsidRPr="00E10B21">
        <w:rPr>
          <w:rFonts w:ascii="BIZ UDゴシック" w:eastAsia="BIZ UDゴシック" w:hAnsi="BIZ UDゴシック"/>
          <w:color w:val="auto"/>
        </w:rPr>
        <w:t>（任意）</w:t>
      </w:r>
    </w:p>
    <w:tbl>
      <w:tblPr>
        <w:tblW w:w="15661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1"/>
      </w:tblGrid>
      <w:tr w:rsidR="00547B5D" w:rsidRPr="00E10B21" w14:paraId="12D8B451" w14:textId="77777777" w:rsidTr="00E37F4A">
        <w:trPr>
          <w:trHeight w:val="3676"/>
        </w:trPr>
        <w:tc>
          <w:tcPr>
            <w:tcW w:w="15661" w:type="dxa"/>
            <w:tcMar>
              <w:left w:w="49" w:type="dxa"/>
              <w:right w:w="49" w:type="dxa"/>
            </w:tcMar>
            <w:vAlign w:val="center"/>
          </w:tcPr>
          <w:p w14:paraId="4BFBB843" w14:textId="26F3F823" w:rsidR="00735D9A" w:rsidRPr="00E10B21" w:rsidRDefault="00735D9A" w:rsidP="00547B5D">
            <w:pPr>
              <w:rPr>
                <w:rFonts w:ascii="BIZ UDゴシック" w:eastAsia="BIZ UDゴシック" w:hAnsi="BIZ UDゴシック"/>
                <w:color w:val="auto"/>
              </w:rPr>
            </w:pPr>
          </w:p>
        </w:tc>
      </w:tr>
    </w:tbl>
    <w:p w14:paraId="022308CB" w14:textId="77777777" w:rsidR="000532C9" w:rsidRDefault="000532C9">
      <w:pPr>
        <w:rPr>
          <w:rFonts w:ascii="BIZ UDゴシック" w:eastAsia="BIZ UDゴシック" w:hAnsi="BIZ UDゴシック" w:hint="default"/>
          <w:color w:val="auto"/>
        </w:rPr>
      </w:pPr>
    </w:p>
    <w:p w14:paraId="2BBF24E4" w14:textId="77777777" w:rsidR="004C4324" w:rsidRPr="00E10B21" w:rsidRDefault="004C4324">
      <w:pPr>
        <w:rPr>
          <w:rFonts w:ascii="BIZ UDゴシック" w:eastAsia="BIZ UDゴシック" w:hAnsi="BIZ UDゴシック"/>
          <w:color w:val="auto"/>
        </w:rPr>
      </w:pPr>
    </w:p>
    <w:sectPr w:rsidR="004C4324" w:rsidRPr="00E10B21" w:rsidSect="008D1DB9">
      <w:footerReference w:type="default" r:id="rId8"/>
      <w:footnotePr>
        <w:numRestart w:val="eachPage"/>
      </w:footnotePr>
      <w:endnotePr>
        <w:numFmt w:val="decimal"/>
      </w:endnotePr>
      <w:pgSz w:w="16838" w:h="11906" w:orient="landscape" w:code="9"/>
      <w:pgMar w:top="794" w:right="567" w:bottom="794" w:left="567" w:header="283" w:footer="0" w:gutter="0"/>
      <w:cols w:space="720"/>
      <w:docGrid w:type="linesAndChars" w:linePitch="278" w:charSpace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148D" w14:textId="77777777" w:rsidR="00B67443" w:rsidRDefault="00B6744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8E17BCB" w14:textId="77777777" w:rsidR="00B67443" w:rsidRDefault="00B6744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D978" w14:textId="0336B57D" w:rsidR="001E7820" w:rsidRDefault="002B5914">
    <w:pPr>
      <w:pStyle w:val="aa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 w:rsidR="00102A8E" w:rsidRPr="00102A8E">
      <w:rPr>
        <w:rFonts w:hint="default"/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9347" w14:textId="77777777" w:rsidR="00B67443" w:rsidRDefault="00B6744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8D9533F" w14:textId="77777777" w:rsidR="00B67443" w:rsidRDefault="00B67443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7DF"/>
    <w:multiLevelType w:val="hybridMultilevel"/>
    <w:tmpl w:val="DFC8A384"/>
    <w:lvl w:ilvl="0" w:tplc="FFFFFFFF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2" w:hanging="440"/>
      </w:pPr>
    </w:lvl>
    <w:lvl w:ilvl="3" w:tplc="FFFFFFFF" w:tentative="1">
      <w:start w:val="1"/>
      <w:numFmt w:val="decimal"/>
      <w:lvlText w:val="%4."/>
      <w:lvlJc w:val="left"/>
      <w:pPr>
        <w:ind w:left="1962" w:hanging="440"/>
      </w:pPr>
    </w:lvl>
    <w:lvl w:ilvl="4" w:tplc="FFFFFFFF" w:tentative="1">
      <w:start w:val="1"/>
      <w:numFmt w:val="aiueoFullWidth"/>
      <w:lvlText w:val="(%5)"/>
      <w:lvlJc w:val="left"/>
      <w:pPr>
        <w:ind w:left="24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2" w:hanging="440"/>
      </w:pPr>
    </w:lvl>
    <w:lvl w:ilvl="6" w:tplc="FFFFFFFF" w:tentative="1">
      <w:start w:val="1"/>
      <w:numFmt w:val="decimal"/>
      <w:lvlText w:val="%7."/>
      <w:lvlJc w:val="left"/>
      <w:pPr>
        <w:ind w:left="3282" w:hanging="440"/>
      </w:pPr>
    </w:lvl>
    <w:lvl w:ilvl="7" w:tplc="FFFFFFFF" w:tentative="1">
      <w:start w:val="1"/>
      <w:numFmt w:val="aiueoFullWidth"/>
      <w:lvlText w:val="(%8)"/>
      <w:lvlJc w:val="left"/>
      <w:pPr>
        <w:ind w:left="372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" w15:restartNumberingAfterBreak="0">
    <w:nsid w:val="207448CE"/>
    <w:multiLevelType w:val="hybridMultilevel"/>
    <w:tmpl w:val="516AD0C8"/>
    <w:lvl w:ilvl="0" w:tplc="FFFFFFFF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2" w15:restartNumberingAfterBreak="0">
    <w:nsid w:val="21991621"/>
    <w:multiLevelType w:val="hybridMultilevel"/>
    <w:tmpl w:val="D4C63F4A"/>
    <w:lvl w:ilvl="0" w:tplc="3E98ABBC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496049"/>
    <w:multiLevelType w:val="hybridMultilevel"/>
    <w:tmpl w:val="06A8D7E8"/>
    <w:lvl w:ilvl="0" w:tplc="85383B8E">
      <w:start w:val="1"/>
      <w:numFmt w:val="decimalFullWidth"/>
      <w:lvlText w:val="（%1）"/>
      <w:lvlJc w:val="left"/>
      <w:pPr>
        <w:ind w:left="930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55170E5"/>
    <w:multiLevelType w:val="hybridMultilevel"/>
    <w:tmpl w:val="B6A8B834"/>
    <w:lvl w:ilvl="0" w:tplc="CCCAD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6E1964"/>
    <w:multiLevelType w:val="hybridMultilevel"/>
    <w:tmpl w:val="5B7AEDC2"/>
    <w:lvl w:ilvl="0" w:tplc="78C0C30A">
      <w:start w:val="1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num w:numId="1" w16cid:durableId="357505886">
    <w:abstractNumId w:val="2"/>
  </w:num>
  <w:num w:numId="2" w16cid:durableId="366368946">
    <w:abstractNumId w:val="4"/>
  </w:num>
  <w:num w:numId="3" w16cid:durableId="649360342">
    <w:abstractNumId w:val="5"/>
  </w:num>
  <w:num w:numId="4" w16cid:durableId="60183527">
    <w:abstractNumId w:val="0"/>
  </w:num>
  <w:num w:numId="5" w16cid:durableId="258873956">
    <w:abstractNumId w:val="1"/>
  </w:num>
  <w:num w:numId="6" w16cid:durableId="648628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2"/>
  <w:hyphenationZone w:val="0"/>
  <w:drawingGridHorizontalSpacing w:val="101"/>
  <w:drawingGridVerticalSpacing w:val="13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D1"/>
    <w:rsid w:val="00005FB4"/>
    <w:rsid w:val="00013025"/>
    <w:rsid w:val="0002788E"/>
    <w:rsid w:val="0003044F"/>
    <w:rsid w:val="00035EA9"/>
    <w:rsid w:val="000532C9"/>
    <w:rsid w:val="0005356F"/>
    <w:rsid w:val="000622F3"/>
    <w:rsid w:val="000705AB"/>
    <w:rsid w:val="000716CB"/>
    <w:rsid w:val="000828A8"/>
    <w:rsid w:val="000B05A0"/>
    <w:rsid w:val="000B0AF2"/>
    <w:rsid w:val="000B3C8F"/>
    <w:rsid w:val="000C463F"/>
    <w:rsid w:val="000C5D54"/>
    <w:rsid w:val="000C7C24"/>
    <w:rsid w:val="000F6F3C"/>
    <w:rsid w:val="00101705"/>
    <w:rsid w:val="00102A8E"/>
    <w:rsid w:val="00110B61"/>
    <w:rsid w:val="00113CA4"/>
    <w:rsid w:val="001220B1"/>
    <w:rsid w:val="0012378E"/>
    <w:rsid w:val="0014541B"/>
    <w:rsid w:val="001721BE"/>
    <w:rsid w:val="00182D5F"/>
    <w:rsid w:val="00190812"/>
    <w:rsid w:val="001945D1"/>
    <w:rsid w:val="001965E3"/>
    <w:rsid w:val="001A1D51"/>
    <w:rsid w:val="001A2366"/>
    <w:rsid w:val="001B2954"/>
    <w:rsid w:val="001B7D90"/>
    <w:rsid w:val="001C305D"/>
    <w:rsid w:val="001D0418"/>
    <w:rsid w:val="001E3AA7"/>
    <w:rsid w:val="001E7820"/>
    <w:rsid w:val="00206165"/>
    <w:rsid w:val="00212AD3"/>
    <w:rsid w:val="00224E39"/>
    <w:rsid w:val="00226C0F"/>
    <w:rsid w:val="0022735B"/>
    <w:rsid w:val="00231611"/>
    <w:rsid w:val="00231ACC"/>
    <w:rsid w:val="002335AB"/>
    <w:rsid w:val="0023496B"/>
    <w:rsid w:val="0024332D"/>
    <w:rsid w:val="0025181E"/>
    <w:rsid w:val="002520E6"/>
    <w:rsid w:val="00262850"/>
    <w:rsid w:val="00270DDE"/>
    <w:rsid w:val="00275870"/>
    <w:rsid w:val="00294FA4"/>
    <w:rsid w:val="002B5914"/>
    <w:rsid w:val="002C2DA1"/>
    <w:rsid w:val="002D0764"/>
    <w:rsid w:val="002E7B47"/>
    <w:rsid w:val="00302A63"/>
    <w:rsid w:val="0032043B"/>
    <w:rsid w:val="00342679"/>
    <w:rsid w:val="00352B27"/>
    <w:rsid w:val="00356683"/>
    <w:rsid w:val="00360476"/>
    <w:rsid w:val="00385509"/>
    <w:rsid w:val="003A7E31"/>
    <w:rsid w:val="003B2958"/>
    <w:rsid w:val="003B5F3F"/>
    <w:rsid w:val="003E4AD5"/>
    <w:rsid w:val="00412C73"/>
    <w:rsid w:val="004256FC"/>
    <w:rsid w:val="00445747"/>
    <w:rsid w:val="0045593A"/>
    <w:rsid w:val="00461294"/>
    <w:rsid w:val="00465F3F"/>
    <w:rsid w:val="00473075"/>
    <w:rsid w:val="00473EDD"/>
    <w:rsid w:val="00475174"/>
    <w:rsid w:val="00476A05"/>
    <w:rsid w:val="0048273B"/>
    <w:rsid w:val="00495154"/>
    <w:rsid w:val="004B7449"/>
    <w:rsid w:val="004C4324"/>
    <w:rsid w:val="004D4707"/>
    <w:rsid w:val="004E3F4F"/>
    <w:rsid w:val="004E4458"/>
    <w:rsid w:val="005037B1"/>
    <w:rsid w:val="00507DD9"/>
    <w:rsid w:val="00510598"/>
    <w:rsid w:val="00517264"/>
    <w:rsid w:val="00544093"/>
    <w:rsid w:val="005443D7"/>
    <w:rsid w:val="00544D7F"/>
    <w:rsid w:val="00547B5D"/>
    <w:rsid w:val="005527A9"/>
    <w:rsid w:val="00555116"/>
    <w:rsid w:val="00576D7B"/>
    <w:rsid w:val="005A3881"/>
    <w:rsid w:val="005B2F16"/>
    <w:rsid w:val="005B3531"/>
    <w:rsid w:val="005C57C2"/>
    <w:rsid w:val="005D68F6"/>
    <w:rsid w:val="005F216A"/>
    <w:rsid w:val="006029D5"/>
    <w:rsid w:val="0060345D"/>
    <w:rsid w:val="0060366A"/>
    <w:rsid w:val="0061046E"/>
    <w:rsid w:val="0063019A"/>
    <w:rsid w:val="00633DEC"/>
    <w:rsid w:val="00646BC1"/>
    <w:rsid w:val="00653220"/>
    <w:rsid w:val="006533C4"/>
    <w:rsid w:val="00654C8C"/>
    <w:rsid w:val="00672BB1"/>
    <w:rsid w:val="00681A29"/>
    <w:rsid w:val="00690BB5"/>
    <w:rsid w:val="00696DF6"/>
    <w:rsid w:val="00697FF3"/>
    <w:rsid w:val="006A7602"/>
    <w:rsid w:val="006B44BB"/>
    <w:rsid w:val="006C26A5"/>
    <w:rsid w:val="006C33E1"/>
    <w:rsid w:val="006C6669"/>
    <w:rsid w:val="006C7FC3"/>
    <w:rsid w:val="006D5B57"/>
    <w:rsid w:val="006E42AE"/>
    <w:rsid w:val="006F6D62"/>
    <w:rsid w:val="007054DB"/>
    <w:rsid w:val="00725E86"/>
    <w:rsid w:val="00735D9A"/>
    <w:rsid w:val="00770B97"/>
    <w:rsid w:val="00790661"/>
    <w:rsid w:val="0079546B"/>
    <w:rsid w:val="007A250A"/>
    <w:rsid w:val="007B2A96"/>
    <w:rsid w:val="007B427C"/>
    <w:rsid w:val="007C2E63"/>
    <w:rsid w:val="007C7C1E"/>
    <w:rsid w:val="007D4B5E"/>
    <w:rsid w:val="007F2F58"/>
    <w:rsid w:val="007F545F"/>
    <w:rsid w:val="00802F5A"/>
    <w:rsid w:val="008125C2"/>
    <w:rsid w:val="00814E31"/>
    <w:rsid w:val="0082633F"/>
    <w:rsid w:val="00835AC4"/>
    <w:rsid w:val="0084784D"/>
    <w:rsid w:val="00850DB5"/>
    <w:rsid w:val="00876F92"/>
    <w:rsid w:val="00886F70"/>
    <w:rsid w:val="00890A44"/>
    <w:rsid w:val="00891353"/>
    <w:rsid w:val="008A4E27"/>
    <w:rsid w:val="008A6C1C"/>
    <w:rsid w:val="008B1ADB"/>
    <w:rsid w:val="008B2F5A"/>
    <w:rsid w:val="008B5182"/>
    <w:rsid w:val="008B7DBD"/>
    <w:rsid w:val="008C33AF"/>
    <w:rsid w:val="008D1DB9"/>
    <w:rsid w:val="008F186A"/>
    <w:rsid w:val="008F20DC"/>
    <w:rsid w:val="00907EE1"/>
    <w:rsid w:val="0091248B"/>
    <w:rsid w:val="00920439"/>
    <w:rsid w:val="009265D2"/>
    <w:rsid w:val="0094274F"/>
    <w:rsid w:val="00950869"/>
    <w:rsid w:val="009818B7"/>
    <w:rsid w:val="009B0910"/>
    <w:rsid w:val="009B0ECB"/>
    <w:rsid w:val="009B5D2C"/>
    <w:rsid w:val="009C73C0"/>
    <w:rsid w:val="009D0050"/>
    <w:rsid w:val="009D04E1"/>
    <w:rsid w:val="009E207B"/>
    <w:rsid w:val="00A03682"/>
    <w:rsid w:val="00A26A91"/>
    <w:rsid w:val="00A30576"/>
    <w:rsid w:val="00A3253F"/>
    <w:rsid w:val="00A344B8"/>
    <w:rsid w:val="00A3658D"/>
    <w:rsid w:val="00A41C22"/>
    <w:rsid w:val="00A467A1"/>
    <w:rsid w:val="00A5298F"/>
    <w:rsid w:val="00A55EF2"/>
    <w:rsid w:val="00A61370"/>
    <w:rsid w:val="00A70567"/>
    <w:rsid w:val="00A77293"/>
    <w:rsid w:val="00A819EF"/>
    <w:rsid w:val="00A82A9D"/>
    <w:rsid w:val="00A97059"/>
    <w:rsid w:val="00AA1CFA"/>
    <w:rsid w:val="00AA2A00"/>
    <w:rsid w:val="00AA777D"/>
    <w:rsid w:val="00AB0B7C"/>
    <w:rsid w:val="00AC72E1"/>
    <w:rsid w:val="00AD53C9"/>
    <w:rsid w:val="00AE656C"/>
    <w:rsid w:val="00AF443F"/>
    <w:rsid w:val="00B0389D"/>
    <w:rsid w:val="00B13BA1"/>
    <w:rsid w:val="00B223B9"/>
    <w:rsid w:val="00B3186C"/>
    <w:rsid w:val="00B34110"/>
    <w:rsid w:val="00B52364"/>
    <w:rsid w:val="00B5616B"/>
    <w:rsid w:val="00B563FA"/>
    <w:rsid w:val="00B6271B"/>
    <w:rsid w:val="00B653C8"/>
    <w:rsid w:val="00B67292"/>
    <w:rsid w:val="00B67443"/>
    <w:rsid w:val="00B74435"/>
    <w:rsid w:val="00B75A34"/>
    <w:rsid w:val="00BA3D20"/>
    <w:rsid w:val="00BC37D6"/>
    <w:rsid w:val="00BD11EE"/>
    <w:rsid w:val="00BD6E0D"/>
    <w:rsid w:val="00BD7223"/>
    <w:rsid w:val="00BE1168"/>
    <w:rsid w:val="00C5123B"/>
    <w:rsid w:val="00C663FB"/>
    <w:rsid w:val="00C77AEB"/>
    <w:rsid w:val="00C8698E"/>
    <w:rsid w:val="00C97AD7"/>
    <w:rsid w:val="00CA3F83"/>
    <w:rsid w:val="00CB2A2C"/>
    <w:rsid w:val="00CB5B9F"/>
    <w:rsid w:val="00CC02B8"/>
    <w:rsid w:val="00CC11B8"/>
    <w:rsid w:val="00CD3AC3"/>
    <w:rsid w:val="00D121A3"/>
    <w:rsid w:val="00D129CE"/>
    <w:rsid w:val="00D26758"/>
    <w:rsid w:val="00D27257"/>
    <w:rsid w:val="00D276FF"/>
    <w:rsid w:val="00D33347"/>
    <w:rsid w:val="00D41395"/>
    <w:rsid w:val="00D4150D"/>
    <w:rsid w:val="00D51CC6"/>
    <w:rsid w:val="00D974A7"/>
    <w:rsid w:val="00D976B9"/>
    <w:rsid w:val="00DA15FA"/>
    <w:rsid w:val="00DA5086"/>
    <w:rsid w:val="00DB009F"/>
    <w:rsid w:val="00DD6613"/>
    <w:rsid w:val="00DE025E"/>
    <w:rsid w:val="00DE673A"/>
    <w:rsid w:val="00E0799E"/>
    <w:rsid w:val="00E10B21"/>
    <w:rsid w:val="00E11FF8"/>
    <w:rsid w:val="00E37F4A"/>
    <w:rsid w:val="00E44291"/>
    <w:rsid w:val="00E51461"/>
    <w:rsid w:val="00E64218"/>
    <w:rsid w:val="00E765D9"/>
    <w:rsid w:val="00E9272F"/>
    <w:rsid w:val="00E9697F"/>
    <w:rsid w:val="00EB3B79"/>
    <w:rsid w:val="00EB422A"/>
    <w:rsid w:val="00EC0B9A"/>
    <w:rsid w:val="00ED00E9"/>
    <w:rsid w:val="00ED0BC3"/>
    <w:rsid w:val="00EF2043"/>
    <w:rsid w:val="00EF4846"/>
    <w:rsid w:val="00EF7706"/>
    <w:rsid w:val="00EF7ADD"/>
    <w:rsid w:val="00F21B76"/>
    <w:rsid w:val="00F23C61"/>
    <w:rsid w:val="00F347EE"/>
    <w:rsid w:val="00F40466"/>
    <w:rsid w:val="00F75D96"/>
    <w:rsid w:val="00F856B2"/>
    <w:rsid w:val="00F9435A"/>
    <w:rsid w:val="00FA6CA9"/>
    <w:rsid w:val="00FB1B2A"/>
    <w:rsid w:val="00FB3597"/>
    <w:rsid w:val="00FB6CFA"/>
    <w:rsid w:val="00FB7C10"/>
    <w:rsid w:val="00FC5138"/>
    <w:rsid w:val="00FD3DBC"/>
    <w:rsid w:val="00FD6618"/>
    <w:rsid w:val="00FF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EC28A"/>
  <w15:chartTrackingRefBased/>
  <w15:docId w15:val="{7124C70D-D81F-47EC-B936-9806DF00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324"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07EE1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07EE1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uiPriority w:val="59"/>
    <w:rsid w:val="00DE6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72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C72E1"/>
    <w:rPr>
      <w:color w:val="000000"/>
    </w:rPr>
  </w:style>
  <w:style w:type="paragraph" w:styleId="aa">
    <w:name w:val="footer"/>
    <w:basedOn w:val="a"/>
    <w:link w:val="ab"/>
    <w:uiPriority w:val="99"/>
    <w:unhideWhenUsed/>
    <w:rsid w:val="00AC72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C72E1"/>
    <w:rPr>
      <w:color w:val="000000"/>
    </w:rPr>
  </w:style>
  <w:style w:type="paragraph" w:styleId="ac">
    <w:name w:val="List Paragraph"/>
    <w:basedOn w:val="a"/>
    <w:uiPriority w:val="34"/>
    <w:qFormat/>
    <w:rsid w:val="000B0AF2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1E7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E7820"/>
  </w:style>
  <w:style w:type="character" w:customStyle="1" w:styleId="af">
    <w:name w:val="コメント文字列 (文字)"/>
    <w:basedOn w:val="a0"/>
    <w:link w:val="ae"/>
    <w:uiPriority w:val="99"/>
    <w:semiHidden/>
    <w:rsid w:val="001E7820"/>
    <w:rPr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782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E7820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C1BF-D052-412D-B116-C0B73DC6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2026</Words>
  <Characters>452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競技団体の強化計画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競技団体の強化計画</dc:title>
  <dc:subject/>
  <dc:creator>shimaoka</dc:creator>
  <cp:keywords/>
  <cp:lastModifiedBy>hidaka@miyaspokyo.or.jp</cp:lastModifiedBy>
  <cp:revision>5</cp:revision>
  <cp:lastPrinted>2025-12-02T06:43:00Z</cp:lastPrinted>
  <dcterms:created xsi:type="dcterms:W3CDTF">2025-12-02T06:44:00Z</dcterms:created>
  <dcterms:modified xsi:type="dcterms:W3CDTF">2025-12-02T23:43:00Z</dcterms:modified>
</cp:coreProperties>
</file>