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EFBA" w14:textId="77777777" w:rsidR="00A45F4C" w:rsidRDefault="00051CAD" w:rsidP="00051CA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  <w:u w:val="wave"/>
        </w:rPr>
      </w:pPr>
      <w:r w:rsidRPr="00051CAD">
        <w:rPr>
          <w:rFonts w:asciiTheme="majorEastAsia" w:eastAsiaTheme="majorEastAsia" w:hAnsiTheme="majorEastAsia" w:hint="eastAsia"/>
          <w:sz w:val="28"/>
          <w:szCs w:val="28"/>
          <w:u w:val="wave"/>
        </w:rPr>
        <w:t>各競技の申込〆切日までに</w:t>
      </w:r>
      <w:r w:rsidRPr="00051CAD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送付</w:t>
      </w:r>
      <w:r w:rsidRPr="00051CAD">
        <w:rPr>
          <w:rFonts w:asciiTheme="majorEastAsia" w:eastAsiaTheme="majorEastAsia" w:hAnsiTheme="majorEastAsia" w:hint="eastAsia"/>
          <w:sz w:val="28"/>
          <w:szCs w:val="28"/>
          <w:u w:val="wave"/>
        </w:rPr>
        <w:t>または</w:t>
      </w:r>
      <w:r w:rsidRPr="00051CAD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FAX</w:t>
      </w:r>
      <w:r w:rsidRPr="00051CAD">
        <w:rPr>
          <w:rFonts w:asciiTheme="majorEastAsia" w:eastAsiaTheme="majorEastAsia" w:hAnsiTheme="majorEastAsia" w:hint="eastAsia"/>
          <w:sz w:val="28"/>
          <w:szCs w:val="28"/>
          <w:u w:val="wave"/>
        </w:rPr>
        <w:t>送信すること。</w:t>
      </w:r>
    </w:p>
    <w:p w14:paraId="3977728F" w14:textId="77777777" w:rsidR="006A0922" w:rsidRPr="00051CAD" w:rsidRDefault="006A0922" w:rsidP="00051CA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  <w:u w:val="wave"/>
        </w:rPr>
      </w:pPr>
      <w:r>
        <w:rPr>
          <w:rFonts w:asciiTheme="majorEastAsia" w:eastAsiaTheme="majorEastAsia" w:hAnsiTheme="majorEastAsia" w:hint="eastAsia"/>
          <w:sz w:val="28"/>
          <w:szCs w:val="28"/>
          <w:u w:val="wave"/>
        </w:rPr>
        <w:t>サッカー競技及びバスケットボール競技については、監督資格の詳細が分かる資料も併せて提出すること。</w:t>
      </w:r>
    </w:p>
    <w:p w14:paraId="3672B670" w14:textId="77777777" w:rsidR="009B613F" w:rsidRDefault="009B613F" w:rsidP="009B613F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0"/>
      </w:tblGrid>
      <w:tr w:rsidR="00051CAD" w14:paraId="5B4FD283" w14:textId="77777777" w:rsidTr="007765A2">
        <w:trPr>
          <w:trHeight w:val="930"/>
        </w:trPr>
        <w:tc>
          <w:tcPr>
            <w:tcW w:w="3830" w:type="dxa"/>
          </w:tcPr>
          <w:p w14:paraId="69CDA780" w14:textId="68F7AA3A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公益財団法人宮崎県</w:t>
            </w:r>
            <w:r w:rsidR="007765A2">
              <w:rPr>
                <w:rFonts w:asciiTheme="majorEastAsia" w:eastAsiaTheme="majorEastAsia" w:hAnsiTheme="majorEastAsia" w:hint="eastAsia"/>
                <w:szCs w:val="21"/>
              </w:rPr>
              <w:t>ｽﾎﾟｰﾂ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協会</w:t>
            </w:r>
          </w:p>
          <w:p w14:paraId="119FB7EA" w14:textId="5C9D3A72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　</w:t>
            </w:r>
            <w:r w:rsidR="00ED76AB">
              <w:rPr>
                <w:rFonts w:asciiTheme="majorEastAsia" w:eastAsiaTheme="majorEastAsia" w:hAnsiTheme="majorEastAsia" w:hint="eastAsia"/>
                <w:szCs w:val="21"/>
              </w:rPr>
              <w:t>白</w:t>
            </w:r>
            <w:r w:rsidR="00116E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D76AB">
              <w:rPr>
                <w:rFonts w:asciiTheme="majorEastAsia" w:eastAsiaTheme="majorEastAsia" w:hAnsiTheme="majorEastAsia" w:hint="eastAsia"/>
                <w:szCs w:val="21"/>
              </w:rPr>
              <w:t>石</w:t>
            </w:r>
            <w:r w:rsidR="00116E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D76AB">
              <w:rPr>
                <w:rFonts w:asciiTheme="majorEastAsia" w:eastAsiaTheme="majorEastAsia" w:hAnsiTheme="majorEastAsia" w:hint="eastAsia"/>
                <w:szCs w:val="21"/>
              </w:rPr>
              <w:t>剛</w:t>
            </w:r>
            <w:r w:rsidR="00116E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D76AB">
              <w:rPr>
                <w:rFonts w:asciiTheme="majorEastAsia" w:eastAsiaTheme="majorEastAsia" w:hAnsiTheme="majorEastAsia" w:hint="eastAsia"/>
                <w:szCs w:val="21"/>
              </w:rPr>
              <w:t>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宛</w:t>
            </w:r>
          </w:p>
          <w:p w14:paraId="375F3A64" w14:textId="77777777" w:rsidR="00051CAD" w:rsidRDefault="00051CAD" w:rsidP="00051C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FAX０９８５-５８-５６３０</w:t>
            </w:r>
          </w:p>
        </w:tc>
      </w:tr>
    </w:tbl>
    <w:p w14:paraId="204BD0AC" w14:textId="77777777" w:rsidR="009B613F" w:rsidRDefault="009B613F"/>
    <w:p w14:paraId="17910B3D" w14:textId="3C60FB03" w:rsidR="009B613F" w:rsidRPr="00F621B4" w:rsidRDefault="009B613F">
      <w:pPr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>公益財団法人宮崎県</w:t>
      </w:r>
      <w:r w:rsidR="007765A2">
        <w:rPr>
          <w:rFonts w:hint="eastAsia"/>
          <w:sz w:val="28"/>
          <w:szCs w:val="28"/>
        </w:rPr>
        <w:t>スポーツ</w:t>
      </w:r>
      <w:r w:rsidRPr="00F621B4">
        <w:rPr>
          <w:rFonts w:hint="eastAsia"/>
          <w:sz w:val="28"/>
          <w:szCs w:val="28"/>
        </w:rPr>
        <w:t>協会</w:t>
      </w:r>
    </w:p>
    <w:p w14:paraId="3268D1D7" w14:textId="77777777" w:rsidR="009B613F" w:rsidRPr="00F621B4" w:rsidRDefault="009B613F">
      <w:pPr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会　長　　</w:t>
      </w:r>
      <w:r w:rsidR="00DD2128">
        <w:rPr>
          <w:rFonts w:hint="eastAsia"/>
          <w:sz w:val="28"/>
          <w:szCs w:val="28"/>
        </w:rPr>
        <w:t xml:space="preserve">春　山　豪　志　</w:t>
      </w:r>
      <w:r w:rsidRPr="00F621B4">
        <w:rPr>
          <w:rFonts w:hint="eastAsia"/>
          <w:sz w:val="28"/>
          <w:szCs w:val="28"/>
        </w:rPr>
        <w:t xml:space="preserve">　殿</w:t>
      </w:r>
    </w:p>
    <w:p w14:paraId="7A470529" w14:textId="77777777" w:rsidR="009B613F" w:rsidRPr="00F621B4" w:rsidRDefault="009B613F">
      <w:pPr>
        <w:rPr>
          <w:sz w:val="28"/>
          <w:szCs w:val="28"/>
        </w:rPr>
      </w:pPr>
    </w:p>
    <w:p w14:paraId="119DF0DB" w14:textId="77777777" w:rsidR="009B613F" w:rsidRPr="00F621B4" w:rsidRDefault="009B613F" w:rsidP="00F621B4">
      <w:pPr>
        <w:ind w:firstLineChars="299" w:firstLine="989"/>
        <w:rPr>
          <w:b/>
          <w:sz w:val="28"/>
          <w:szCs w:val="28"/>
        </w:rPr>
      </w:pPr>
      <w:r w:rsidRPr="00F621B4">
        <w:rPr>
          <w:rFonts w:hint="eastAsia"/>
          <w:b/>
          <w:sz w:val="28"/>
          <w:szCs w:val="28"/>
        </w:rPr>
        <w:t>競技団体参加資格の確認について（報告）</w:t>
      </w:r>
    </w:p>
    <w:p w14:paraId="732DB7E1" w14:textId="77777777" w:rsidR="009B613F" w:rsidRPr="00F621B4" w:rsidRDefault="009B613F">
      <w:pPr>
        <w:rPr>
          <w:sz w:val="28"/>
          <w:szCs w:val="28"/>
        </w:rPr>
      </w:pPr>
    </w:p>
    <w:p w14:paraId="3BF42707" w14:textId="37054E00" w:rsidR="009B613F" w:rsidRPr="00F621B4" w:rsidRDefault="00496E06" w:rsidP="001B643D">
      <w:pPr>
        <w:spacing w:line="276" w:lineRule="auto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9D79B9">
        <w:rPr>
          <w:rFonts w:hint="eastAsia"/>
          <w:sz w:val="28"/>
          <w:szCs w:val="28"/>
        </w:rPr>
        <w:t>特別</w:t>
      </w:r>
      <w:r w:rsidR="005E5499" w:rsidRPr="00F621B4">
        <w:rPr>
          <w:rFonts w:hint="eastAsia"/>
          <w:sz w:val="28"/>
          <w:szCs w:val="28"/>
        </w:rPr>
        <w:t>国民体育大会（第</w:t>
      </w:r>
      <w:r w:rsidR="00E331E4">
        <w:rPr>
          <w:rFonts w:hint="eastAsia"/>
          <w:sz w:val="28"/>
          <w:szCs w:val="28"/>
        </w:rPr>
        <w:t>７</w:t>
      </w:r>
      <w:r w:rsidR="009D79B9">
        <w:rPr>
          <w:rFonts w:hint="eastAsia"/>
          <w:sz w:val="28"/>
          <w:szCs w:val="28"/>
        </w:rPr>
        <w:t>８</w:t>
      </w:r>
      <w:r w:rsidR="005E5499" w:rsidRPr="00F621B4">
        <w:rPr>
          <w:rFonts w:hint="eastAsia"/>
          <w:sz w:val="28"/>
          <w:szCs w:val="28"/>
        </w:rPr>
        <w:t>回国</w:t>
      </w:r>
      <w:r w:rsidR="009D79B9">
        <w:rPr>
          <w:rFonts w:hint="eastAsia"/>
          <w:sz w:val="28"/>
          <w:szCs w:val="28"/>
        </w:rPr>
        <w:t>民スポーツ大会</w:t>
      </w:r>
      <w:r w:rsidR="005E5499" w:rsidRPr="00F621B4">
        <w:rPr>
          <w:rFonts w:hint="eastAsia"/>
          <w:sz w:val="28"/>
          <w:szCs w:val="28"/>
        </w:rPr>
        <w:t>冬季大会）及び第</w:t>
      </w:r>
      <w:r w:rsidR="007765A2">
        <w:rPr>
          <w:rFonts w:hint="eastAsia"/>
          <w:sz w:val="28"/>
          <w:szCs w:val="28"/>
        </w:rPr>
        <w:t>４</w:t>
      </w:r>
      <w:r w:rsidR="009D79B9">
        <w:rPr>
          <w:rFonts w:hint="eastAsia"/>
          <w:sz w:val="28"/>
          <w:szCs w:val="28"/>
        </w:rPr>
        <w:t>３</w:t>
      </w:r>
      <w:r w:rsidR="009B613F" w:rsidRPr="00F621B4">
        <w:rPr>
          <w:rFonts w:hint="eastAsia"/>
          <w:sz w:val="28"/>
          <w:szCs w:val="28"/>
        </w:rPr>
        <w:t xml:space="preserve">回九州ブロック大会の参加申込にあたり、参加資格確認書において、　</w:t>
      </w:r>
      <w:r w:rsidR="009B613F" w:rsidRPr="00F621B4">
        <w:rPr>
          <w:rFonts w:hint="eastAsia"/>
          <w:sz w:val="28"/>
          <w:szCs w:val="28"/>
          <w:u w:val="single"/>
        </w:rPr>
        <w:t xml:space="preserve">　　　　　　　　　　</w:t>
      </w:r>
      <w:r w:rsidR="009B613F" w:rsidRPr="00F621B4">
        <w:rPr>
          <w:rFonts w:hint="eastAsia"/>
          <w:sz w:val="28"/>
          <w:szCs w:val="28"/>
        </w:rPr>
        <w:t>競技のすべての監督・選手が国体参加資格を満たしていることを確認いたしました。</w:t>
      </w:r>
    </w:p>
    <w:p w14:paraId="208A0DCA" w14:textId="77777777" w:rsidR="001B643D" w:rsidRPr="00F621B4" w:rsidRDefault="001B643D" w:rsidP="00F621B4">
      <w:pPr>
        <w:spacing w:line="276" w:lineRule="auto"/>
        <w:ind w:firstLineChars="100" w:firstLine="330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>また、大会における「個人情報」及び「肖像権」については、</w:t>
      </w:r>
    </w:p>
    <w:p w14:paraId="6B3FB47B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大会参加に関して、氏名、所属（学校名等）、種目の公表</w:t>
      </w:r>
    </w:p>
    <w:p w14:paraId="05FBB212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競技成績に関して、氏名、所属（学校名等）、成績（記録）の公表</w:t>
      </w:r>
    </w:p>
    <w:p w14:paraId="23EB18DC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大会開催中及び強化練習時の写真撮影と公開</w:t>
      </w:r>
    </w:p>
    <w:p w14:paraId="0D256BDE" w14:textId="77777777" w:rsidR="001B643D" w:rsidRPr="00F621B4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①②③の利用期間は、大会期間中及び大会終了後も有効</w:t>
      </w:r>
    </w:p>
    <w:p w14:paraId="6FA7E31C" w14:textId="77777777" w:rsidR="001B643D" w:rsidRPr="00F621B4" w:rsidRDefault="001B643D" w:rsidP="00F621B4">
      <w:pPr>
        <w:pStyle w:val="a7"/>
        <w:spacing w:line="276" w:lineRule="auto"/>
        <w:ind w:leftChars="293" w:left="761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>の内容について同意することも</w:t>
      </w:r>
      <w:r w:rsidR="00496E06" w:rsidRPr="00F621B4">
        <w:rPr>
          <w:rFonts w:hint="eastAsia"/>
          <w:sz w:val="28"/>
          <w:szCs w:val="28"/>
        </w:rPr>
        <w:t>確認いたしました。</w:t>
      </w:r>
    </w:p>
    <w:p w14:paraId="16C0A39C" w14:textId="77777777" w:rsidR="00F621B4" w:rsidRDefault="00F621B4" w:rsidP="00F621B4">
      <w:pPr>
        <w:ind w:right="913"/>
        <w:jc w:val="left"/>
        <w:rPr>
          <w:sz w:val="28"/>
          <w:szCs w:val="28"/>
        </w:rPr>
      </w:pPr>
    </w:p>
    <w:p w14:paraId="775143A7" w14:textId="77777777" w:rsidR="009B613F" w:rsidRPr="00F621B4" w:rsidRDefault="00051CAD" w:rsidP="00F621B4">
      <w:pPr>
        <w:ind w:right="913"/>
        <w:jc w:val="right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　</w:t>
      </w:r>
      <w:r w:rsidR="009B613F" w:rsidRPr="00F621B4">
        <w:rPr>
          <w:rFonts w:hint="eastAsia"/>
          <w:sz w:val="28"/>
          <w:szCs w:val="28"/>
        </w:rPr>
        <w:t>年　　月　　日</w:t>
      </w:r>
      <w:r w:rsidRPr="00F621B4">
        <w:rPr>
          <w:rFonts w:hint="eastAsia"/>
          <w:sz w:val="28"/>
          <w:szCs w:val="28"/>
        </w:rPr>
        <w:t xml:space="preserve">　</w:t>
      </w:r>
    </w:p>
    <w:p w14:paraId="039D4F6A" w14:textId="77777777" w:rsidR="00496E06" w:rsidRPr="00F621B4" w:rsidRDefault="00496E06" w:rsidP="00F621B4">
      <w:pPr>
        <w:ind w:firstLineChars="1973" w:firstLine="6508"/>
        <w:jc w:val="right"/>
        <w:rPr>
          <w:sz w:val="28"/>
          <w:szCs w:val="28"/>
        </w:rPr>
      </w:pPr>
    </w:p>
    <w:p w14:paraId="44FC3ECB" w14:textId="77777777" w:rsidR="009B613F" w:rsidRPr="00F621B4" w:rsidRDefault="009B613F" w:rsidP="009B613F">
      <w:pPr>
        <w:wordWrap w:val="0"/>
        <w:jc w:val="right"/>
        <w:rPr>
          <w:sz w:val="24"/>
          <w:szCs w:val="24"/>
        </w:rPr>
      </w:pPr>
      <w:r w:rsidRPr="00F621B4">
        <w:rPr>
          <w:rFonts w:hint="eastAsia"/>
          <w:sz w:val="28"/>
          <w:szCs w:val="28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>（競技団体名）</w:t>
      </w:r>
      <w:r w:rsidR="00F621B4">
        <w:rPr>
          <w:rFonts w:hint="eastAsia"/>
          <w:sz w:val="24"/>
          <w:szCs w:val="24"/>
          <w:u w:val="single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　　　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 </w:t>
      </w:r>
      <w:r w:rsidR="00496E06" w:rsidRPr="00F621B4">
        <w:rPr>
          <w:rFonts w:hint="eastAsia"/>
          <w:sz w:val="24"/>
          <w:szCs w:val="24"/>
          <w:u w:val="single"/>
        </w:rPr>
        <w:t xml:space="preserve">　　</w:t>
      </w:r>
      <w:r w:rsidR="00496E06" w:rsidRPr="00F621B4">
        <w:rPr>
          <w:rFonts w:hint="eastAsia"/>
          <w:sz w:val="24"/>
          <w:szCs w:val="24"/>
        </w:rPr>
        <w:t xml:space="preserve">　</w:t>
      </w:r>
      <w:r w:rsidR="00496E06" w:rsidRPr="00F621B4">
        <w:rPr>
          <w:rFonts w:hint="eastAsia"/>
          <w:sz w:val="24"/>
          <w:szCs w:val="24"/>
        </w:rPr>
        <w:t xml:space="preserve"> </w:t>
      </w:r>
    </w:p>
    <w:p w14:paraId="1C01CECF" w14:textId="77777777" w:rsidR="009B613F" w:rsidRPr="00F621B4" w:rsidRDefault="009B613F" w:rsidP="009B613F">
      <w:pPr>
        <w:jc w:val="right"/>
        <w:rPr>
          <w:sz w:val="28"/>
          <w:szCs w:val="28"/>
        </w:rPr>
      </w:pPr>
    </w:p>
    <w:p w14:paraId="0C67A59B" w14:textId="77777777" w:rsidR="009B613F" w:rsidRPr="00F621B4" w:rsidRDefault="009B613F" w:rsidP="00F621B4">
      <w:pPr>
        <w:wordWrap w:val="0"/>
        <w:jc w:val="righ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>会</w:t>
      </w:r>
      <w:r w:rsidR="00051CAD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>長</w:t>
      </w:r>
      <w:r w:rsidR="00051CAD" w:rsidRPr="00F621B4">
        <w:rPr>
          <w:rFonts w:hint="eastAsia"/>
          <w:sz w:val="28"/>
          <w:szCs w:val="28"/>
          <w:u w:val="single"/>
        </w:rPr>
        <w:t xml:space="preserve">　　　</w:t>
      </w:r>
      <w:r w:rsidRPr="00F621B4">
        <w:rPr>
          <w:rFonts w:hint="eastAsia"/>
          <w:sz w:val="28"/>
          <w:szCs w:val="28"/>
          <w:u w:val="single"/>
        </w:rPr>
        <w:t xml:space="preserve">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  <w:r w:rsidR="00F621B4" w:rsidRPr="00F621B4">
        <w:rPr>
          <w:rFonts w:hint="eastAsia"/>
          <w:sz w:val="28"/>
          <w:szCs w:val="28"/>
        </w:rPr>
        <w:t xml:space="preserve">　</w:t>
      </w:r>
    </w:p>
    <w:p w14:paraId="7F48ECF1" w14:textId="77777777" w:rsidR="009B613F" w:rsidRPr="00F621B4" w:rsidRDefault="009B613F" w:rsidP="00F621B4">
      <w:pPr>
        <w:ind w:firstLineChars="1381" w:firstLine="4555"/>
        <w:jc w:val="left"/>
        <w:rPr>
          <w:sz w:val="28"/>
          <w:szCs w:val="28"/>
          <w:u w:val="single"/>
        </w:rPr>
      </w:pPr>
    </w:p>
    <w:p w14:paraId="2BB6DE40" w14:textId="77777777" w:rsidR="009B613F" w:rsidRPr="00F621B4" w:rsidRDefault="009B613F" w:rsidP="00F621B4">
      <w:pPr>
        <w:ind w:firstLineChars="1092" w:firstLine="3602"/>
        <w:jc w:val="lef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 xml:space="preserve">担当者　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</w:p>
    <w:sectPr w:rsidR="009B613F" w:rsidRPr="00F621B4" w:rsidSect="006A0922">
      <w:pgSz w:w="11906" w:h="16838" w:code="9"/>
      <w:pgMar w:top="1418" w:right="1134" w:bottom="1134" w:left="1418" w:header="851" w:footer="992" w:gutter="0"/>
      <w:cols w:space="425"/>
      <w:docGrid w:type="linesAndChars" w:linePitch="42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CE70" w14:textId="77777777" w:rsidR="004C104F" w:rsidRDefault="004C104F" w:rsidP="009B613F">
      <w:r>
        <w:separator/>
      </w:r>
    </w:p>
  </w:endnote>
  <w:endnote w:type="continuationSeparator" w:id="0">
    <w:p w14:paraId="3963E0C7" w14:textId="77777777" w:rsidR="004C104F" w:rsidRDefault="004C104F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0B1A" w14:textId="77777777" w:rsidR="004C104F" w:rsidRDefault="004C104F" w:rsidP="009B613F">
      <w:r>
        <w:separator/>
      </w:r>
    </w:p>
  </w:footnote>
  <w:footnote w:type="continuationSeparator" w:id="0">
    <w:p w14:paraId="451A7A6D" w14:textId="77777777" w:rsidR="004C104F" w:rsidRDefault="004C104F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2011104457">
    <w:abstractNumId w:val="0"/>
  </w:num>
  <w:num w:numId="2" w16cid:durableId="197193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51CAD"/>
    <w:rsid w:val="00116EDC"/>
    <w:rsid w:val="001A089C"/>
    <w:rsid w:val="001B091A"/>
    <w:rsid w:val="001B643D"/>
    <w:rsid w:val="001D23D7"/>
    <w:rsid w:val="002478A1"/>
    <w:rsid w:val="003F1244"/>
    <w:rsid w:val="00496E06"/>
    <w:rsid w:val="004C104F"/>
    <w:rsid w:val="005E5499"/>
    <w:rsid w:val="006A0922"/>
    <w:rsid w:val="006D5B8E"/>
    <w:rsid w:val="007765A2"/>
    <w:rsid w:val="008D4084"/>
    <w:rsid w:val="00946E61"/>
    <w:rsid w:val="009B613F"/>
    <w:rsid w:val="009D79B9"/>
    <w:rsid w:val="00A45F4C"/>
    <w:rsid w:val="00B6640B"/>
    <w:rsid w:val="00BD1292"/>
    <w:rsid w:val="00C67F4F"/>
    <w:rsid w:val="00CD21E1"/>
    <w:rsid w:val="00DD2128"/>
    <w:rsid w:val="00E331E4"/>
    <w:rsid w:val="00ED76AB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宮崎県スポーツ協会ーシライシ</cp:lastModifiedBy>
  <cp:revision>4</cp:revision>
  <cp:lastPrinted>2019-04-02T04:55:00Z</cp:lastPrinted>
  <dcterms:created xsi:type="dcterms:W3CDTF">2020-03-09T04:17:00Z</dcterms:created>
  <dcterms:modified xsi:type="dcterms:W3CDTF">2023-03-15T02:55:00Z</dcterms:modified>
</cp:coreProperties>
</file>