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683A" w14:textId="451D818D" w:rsidR="005D735F" w:rsidRPr="00F06536" w:rsidRDefault="005D735F" w:rsidP="00EF1EB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F1EB6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542547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EF1EB6">
        <w:rPr>
          <w:rFonts w:ascii="ＭＳ ゴシック" w:eastAsia="ＭＳ ゴシック" w:hAnsi="ＭＳ ゴシック" w:hint="eastAsia"/>
          <w:sz w:val="36"/>
          <w:szCs w:val="36"/>
        </w:rPr>
        <w:t>年度　みやざき県民総合スポーツ祭</w:t>
      </w:r>
      <w:r w:rsidRPr="00F0653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5F471E98" w14:textId="77777777" w:rsidR="00EF1EB6" w:rsidRPr="00EF1EB6" w:rsidRDefault="005D735F" w:rsidP="00EF1EB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F1EB6">
        <w:rPr>
          <w:rFonts w:ascii="ＭＳ ゴシック" w:eastAsia="ＭＳ ゴシック" w:hAnsi="ＭＳ ゴシック" w:hint="eastAsia"/>
          <w:sz w:val="48"/>
          <w:szCs w:val="48"/>
        </w:rPr>
        <w:t xml:space="preserve">参加者シート　</w:t>
      </w:r>
    </w:p>
    <w:p w14:paraId="2EF12F3F" w14:textId="601C7CE8" w:rsidR="005D735F" w:rsidRPr="00F06536" w:rsidRDefault="00EF1EB6" w:rsidP="00EF1EB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【</w:t>
      </w:r>
      <w:r w:rsidR="005D735F">
        <w:rPr>
          <w:rFonts w:ascii="ＭＳ ゴシック" w:eastAsia="ＭＳ ゴシック" w:hAnsi="ＭＳ ゴシック" w:hint="eastAsia"/>
          <w:sz w:val="40"/>
          <w:szCs w:val="40"/>
        </w:rPr>
        <w:t>競技登録者団体版</w:t>
      </w:r>
      <w:r w:rsidR="00B051A9">
        <w:rPr>
          <w:rFonts w:ascii="ＭＳ ゴシック" w:eastAsia="ＭＳ ゴシック" w:hAnsi="ＭＳ ゴシック" w:hint="eastAsia"/>
          <w:sz w:val="40"/>
          <w:szCs w:val="40"/>
        </w:rPr>
        <w:t>】</w:t>
      </w:r>
    </w:p>
    <w:p w14:paraId="75AE43DF" w14:textId="77777777" w:rsidR="005D735F" w:rsidRPr="00EF1EB6" w:rsidRDefault="005D735F" w:rsidP="00EF1EB6">
      <w:pPr>
        <w:rPr>
          <w:rFonts w:ascii="ＭＳ 明朝" w:eastAsia="ＭＳ 明朝" w:hAnsi="ＭＳ 明朝"/>
          <w:szCs w:val="21"/>
        </w:rPr>
      </w:pPr>
    </w:p>
    <w:p w14:paraId="396EC6DC" w14:textId="77777777" w:rsidR="005D735F" w:rsidRDefault="005D735F" w:rsidP="005D735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484562">
        <w:rPr>
          <w:rFonts w:ascii="ＭＳ 明朝" w:eastAsia="ＭＳ 明朝" w:hAnsi="ＭＳ 明朝" w:hint="eastAsia"/>
          <w:sz w:val="28"/>
          <w:szCs w:val="28"/>
        </w:rPr>
        <w:t>※</w:t>
      </w:r>
      <w:r>
        <w:rPr>
          <w:rFonts w:ascii="ＭＳ 明朝" w:eastAsia="ＭＳ 明朝" w:hAnsi="ＭＳ 明朝" w:hint="eastAsia"/>
          <w:sz w:val="28"/>
          <w:szCs w:val="28"/>
        </w:rPr>
        <w:t>１　本シートと登録者名簿の提出をもって、大会当日の参加を受け付ける。</w:t>
      </w:r>
    </w:p>
    <w:p w14:paraId="69CFC1B5" w14:textId="77777777" w:rsidR="005D735F" w:rsidRDefault="005D735F" w:rsidP="005D735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※２　大会が複数日にわたる競技は、毎回提出を求める。</w:t>
      </w:r>
    </w:p>
    <w:p w14:paraId="62472A26" w14:textId="77777777" w:rsidR="005D735F" w:rsidRDefault="005D735F" w:rsidP="005D735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735F" w14:paraId="3C8577AE" w14:textId="77777777" w:rsidTr="009406F9">
        <w:trPr>
          <w:trHeight w:val="749"/>
        </w:trPr>
        <w:tc>
          <w:tcPr>
            <w:tcW w:w="9628" w:type="dxa"/>
            <w:vAlign w:val="center"/>
          </w:tcPr>
          <w:p w14:paraId="5F28D523" w14:textId="77777777" w:rsidR="005D735F" w:rsidRPr="00F06536" w:rsidRDefault="005D735F" w:rsidP="009406F9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団 体 名</w:t>
            </w:r>
          </w:p>
        </w:tc>
      </w:tr>
      <w:tr w:rsidR="005D735F" w14:paraId="17707C1A" w14:textId="77777777" w:rsidTr="009406F9">
        <w:trPr>
          <w:trHeight w:val="749"/>
        </w:trPr>
        <w:tc>
          <w:tcPr>
            <w:tcW w:w="9628" w:type="dxa"/>
            <w:vAlign w:val="center"/>
          </w:tcPr>
          <w:p w14:paraId="674D317D" w14:textId="77777777" w:rsidR="005D735F" w:rsidRPr="00F06536" w:rsidRDefault="005D735F" w:rsidP="009406F9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記載者名</w:t>
            </w:r>
          </w:p>
        </w:tc>
      </w:tr>
      <w:tr w:rsidR="005D735F" w14:paraId="603FA567" w14:textId="77777777" w:rsidTr="009406F9">
        <w:trPr>
          <w:trHeight w:val="749"/>
        </w:trPr>
        <w:tc>
          <w:tcPr>
            <w:tcW w:w="9628" w:type="dxa"/>
            <w:vAlign w:val="center"/>
          </w:tcPr>
          <w:p w14:paraId="5155B64E" w14:textId="77777777" w:rsidR="005D735F" w:rsidRPr="00F06536" w:rsidRDefault="005D735F" w:rsidP="009406F9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連 絡 先</w:t>
            </w:r>
          </w:p>
        </w:tc>
      </w:tr>
    </w:tbl>
    <w:p w14:paraId="04B93CCF" w14:textId="77777777" w:rsidR="005D735F" w:rsidRPr="00EF1EB6" w:rsidRDefault="005D735F" w:rsidP="005D735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25D7" w14:paraId="31DE14FA" w14:textId="77777777" w:rsidTr="000E25D7">
        <w:trPr>
          <w:trHeight w:val="895"/>
        </w:trPr>
        <w:tc>
          <w:tcPr>
            <w:tcW w:w="9634" w:type="dxa"/>
            <w:vAlign w:val="center"/>
          </w:tcPr>
          <w:p w14:paraId="515E8340" w14:textId="2EA2E1A9" w:rsidR="000E25D7" w:rsidRPr="00F06536" w:rsidRDefault="00D13760" w:rsidP="009406F9">
            <w:pPr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  <w:r w:rsidRPr="00D13760">
              <w:rPr>
                <w:rFonts w:ascii="ＭＳ 明朝" w:eastAsia="ＭＳ 明朝" w:hAnsi="ＭＳ 明朝" w:hint="eastAsia"/>
                <w:sz w:val="24"/>
                <w:szCs w:val="24"/>
                <w:u w:val="wave"/>
              </w:rPr>
              <w:t>競技会前（概ね２週間程度）の感染が疑われる身体症状</w:t>
            </w:r>
          </w:p>
        </w:tc>
      </w:tr>
      <w:tr w:rsidR="000E25D7" w14:paraId="7C9A0720" w14:textId="77777777" w:rsidTr="000E25D7">
        <w:trPr>
          <w:trHeight w:val="895"/>
        </w:trPr>
        <w:tc>
          <w:tcPr>
            <w:tcW w:w="9634" w:type="dxa"/>
            <w:vAlign w:val="center"/>
          </w:tcPr>
          <w:p w14:paraId="2FD795C9" w14:textId="77777777" w:rsidR="000E25D7" w:rsidRPr="00D00796" w:rsidRDefault="000E25D7" w:rsidP="009406F9">
            <w:pPr>
              <w:spacing w:line="36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過去１４日以内に政府から入国制限、入国後の観察期間を必要とされている国、地域等への渡航又は当該在住者との濃厚接触</w:t>
            </w:r>
          </w:p>
        </w:tc>
      </w:tr>
      <w:tr w:rsidR="000E25D7" w14:paraId="564ADDF1" w14:textId="77777777" w:rsidTr="000E25D7">
        <w:trPr>
          <w:trHeight w:val="895"/>
        </w:trPr>
        <w:tc>
          <w:tcPr>
            <w:tcW w:w="9634" w:type="dxa"/>
            <w:vAlign w:val="center"/>
          </w:tcPr>
          <w:p w14:paraId="3C103EED" w14:textId="77777777" w:rsidR="000E25D7" w:rsidRPr="00D00796" w:rsidRDefault="000E25D7" w:rsidP="009406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同居家族や身近な知人に感染の疑われる方がいる</w:t>
            </w:r>
          </w:p>
        </w:tc>
      </w:tr>
      <w:tr w:rsidR="000E25D7" w14:paraId="2AF89D0F" w14:textId="77777777" w:rsidTr="000E25D7">
        <w:trPr>
          <w:trHeight w:val="895"/>
        </w:trPr>
        <w:tc>
          <w:tcPr>
            <w:tcW w:w="9634" w:type="dxa"/>
            <w:vAlign w:val="center"/>
          </w:tcPr>
          <w:p w14:paraId="11314A35" w14:textId="77777777" w:rsidR="000E25D7" w:rsidRPr="00D00796" w:rsidRDefault="000E25D7" w:rsidP="009406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過去１４日以内に感染者との接触や濃厚接触者と特定された</w:t>
            </w:r>
          </w:p>
        </w:tc>
      </w:tr>
    </w:tbl>
    <w:p w14:paraId="1EAE1F12" w14:textId="77777777" w:rsidR="005D735F" w:rsidRDefault="000E25D7" w:rsidP="005D735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8FC2D" wp14:editId="37D59A0A">
                <wp:simplePos x="0" y="0"/>
                <wp:positionH relativeFrom="column">
                  <wp:posOffset>2747010</wp:posOffset>
                </wp:positionH>
                <wp:positionV relativeFrom="paragraph">
                  <wp:posOffset>48260</wp:posOffset>
                </wp:positionV>
                <wp:extent cx="556260" cy="205740"/>
                <wp:effectExtent l="38100" t="0" r="0" b="4191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EB0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216.3pt;margin-top:3.8pt;width:43.8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" adj="10800" fillcolor="black [3200]" strokecolor="black [1600]" strokeweight="1pt"/>
            </w:pict>
          </mc:Fallback>
        </mc:AlternateContent>
      </w:r>
    </w:p>
    <w:p w14:paraId="7D4051AC" w14:textId="77777777" w:rsidR="000E25D7" w:rsidRPr="000E25D7" w:rsidRDefault="000E25D7" w:rsidP="000E25D7">
      <w:pPr>
        <w:spacing w:line="360" w:lineRule="exact"/>
        <w:ind w:left="343" w:hangingChars="100" w:hanging="343"/>
        <w:jc w:val="center"/>
        <w:rPr>
          <w:rFonts w:ascii="ＭＳ 明朝" w:eastAsia="ＭＳ 明朝" w:hAnsi="ＭＳ 明朝"/>
          <w:sz w:val="36"/>
          <w:szCs w:val="36"/>
        </w:rPr>
      </w:pPr>
      <w:r w:rsidRPr="000E25D7">
        <w:rPr>
          <w:rFonts w:ascii="ＭＳ 明朝" w:eastAsia="ＭＳ 明朝" w:hAnsi="ＭＳ 明朝" w:hint="eastAsia"/>
          <w:sz w:val="36"/>
          <w:szCs w:val="36"/>
        </w:rPr>
        <w:t>登録者名簿に記載している全員が上表の項目に該当する者は</w:t>
      </w:r>
    </w:p>
    <w:p w14:paraId="00ED4762" w14:textId="77777777" w:rsidR="00EF1EB6" w:rsidRDefault="00EF1EB6" w:rsidP="000E25D7">
      <w:pPr>
        <w:spacing w:line="360" w:lineRule="exact"/>
        <w:ind w:left="343" w:hangingChars="100" w:hanging="343"/>
        <w:jc w:val="center"/>
        <w:rPr>
          <w:rFonts w:ascii="ＭＳ 明朝" w:eastAsia="ＭＳ 明朝" w:hAnsi="ＭＳ 明朝"/>
          <w:sz w:val="36"/>
          <w:szCs w:val="36"/>
        </w:rPr>
      </w:pPr>
    </w:p>
    <w:p w14:paraId="7D85E651" w14:textId="188351FE" w:rsidR="000E25D7" w:rsidRPr="000E25D7" w:rsidRDefault="000E25D7" w:rsidP="000E25D7">
      <w:pPr>
        <w:spacing w:line="360" w:lineRule="exact"/>
        <w:ind w:left="343" w:hangingChars="100" w:hanging="343"/>
        <w:jc w:val="center"/>
        <w:rPr>
          <w:rFonts w:ascii="ＭＳ 明朝" w:eastAsia="ＭＳ 明朝" w:hAnsi="ＭＳ 明朝"/>
          <w:sz w:val="36"/>
          <w:szCs w:val="36"/>
        </w:rPr>
      </w:pPr>
      <w:r w:rsidRPr="000E25D7">
        <w:rPr>
          <w:rFonts w:ascii="ＭＳ 明朝" w:eastAsia="ＭＳ 明朝" w:hAnsi="ＭＳ 明朝" w:hint="eastAsia"/>
          <w:sz w:val="36"/>
          <w:szCs w:val="36"/>
        </w:rPr>
        <w:t>いません　　　・　　　　います</w:t>
      </w:r>
    </w:p>
    <w:p w14:paraId="14E1AE69" w14:textId="77777777" w:rsidR="000E25D7" w:rsidRDefault="000E25D7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</w:p>
    <w:p w14:paraId="30ECA4B9" w14:textId="77777777" w:rsidR="000E25D7" w:rsidRDefault="000E25D7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　いますに○をつけた団体は、速やかに運営本部</w:t>
      </w:r>
      <w:r w:rsidR="00734E90">
        <w:rPr>
          <w:rFonts w:ascii="ＭＳ 明朝" w:eastAsia="ＭＳ 明朝" w:hAnsi="ＭＳ 明朝" w:hint="eastAsia"/>
          <w:sz w:val="28"/>
          <w:szCs w:val="28"/>
        </w:rPr>
        <w:t>への</w:t>
      </w:r>
      <w:r>
        <w:rPr>
          <w:rFonts w:ascii="ＭＳ 明朝" w:eastAsia="ＭＳ 明朝" w:hAnsi="ＭＳ 明朝" w:hint="eastAsia"/>
          <w:sz w:val="28"/>
          <w:szCs w:val="28"/>
        </w:rPr>
        <w:t>報告</w:t>
      </w:r>
      <w:r w:rsidR="00734E90">
        <w:rPr>
          <w:rFonts w:ascii="ＭＳ 明朝" w:eastAsia="ＭＳ 明朝" w:hAnsi="ＭＳ 明朝" w:hint="eastAsia"/>
          <w:sz w:val="28"/>
          <w:szCs w:val="28"/>
        </w:rPr>
        <w:t>をお願いします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017817FD" w14:textId="77777777" w:rsidR="000E25D7" w:rsidRPr="000E25D7" w:rsidRDefault="000E25D7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</w:p>
    <w:p w14:paraId="773D0306" w14:textId="77777777" w:rsidR="005D735F" w:rsidRDefault="005D735F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　本大会参加者（観戦者を含む）に感染が判明した場合、本シートを関係機関に公表する場合があります。</w:t>
      </w:r>
    </w:p>
    <w:p w14:paraId="7AA9ED45" w14:textId="77777777" w:rsidR="005D735F" w:rsidRDefault="005D735F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　本シートは、万一、感染が発生した場合に備え、個人情報に十分注意しながら、各競技団体が１ヶ月程度保存します。</w:t>
      </w:r>
    </w:p>
    <w:p w14:paraId="6400719E" w14:textId="77777777" w:rsidR="005D735F" w:rsidRDefault="005D735F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　本シートは、新型コロナウイルス感染防止対策以外の目的に使用せずに、保存期間を過ぎてシートを廃棄する際は、シュレッダー処理を行います。</w:t>
      </w:r>
    </w:p>
    <w:p w14:paraId="0013967D" w14:textId="77777777" w:rsidR="005D735F" w:rsidRPr="005D735F" w:rsidRDefault="005D735F" w:rsidP="005D735F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</w:p>
    <w:sectPr w:rsidR="005D735F" w:rsidRPr="005D735F" w:rsidSect="004D032C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088D" w14:textId="77777777" w:rsidR="005657F7" w:rsidRDefault="005657F7" w:rsidP="001C779A">
      <w:r>
        <w:separator/>
      </w:r>
    </w:p>
  </w:endnote>
  <w:endnote w:type="continuationSeparator" w:id="0">
    <w:p w14:paraId="6C7DEFD5" w14:textId="77777777" w:rsidR="005657F7" w:rsidRDefault="005657F7" w:rsidP="001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48A5" w14:textId="77777777" w:rsidR="005657F7" w:rsidRDefault="005657F7" w:rsidP="001C779A">
      <w:r>
        <w:separator/>
      </w:r>
    </w:p>
  </w:footnote>
  <w:footnote w:type="continuationSeparator" w:id="0">
    <w:p w14:paraId="0A408DD2" w14:textId="77777777" w:rsidR="005657F7" w:rsidRDefault="005657F7" w:rsidP="001C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62"/>
    <w:rsid w:val="000E25D7"/>
    <w:rsid w:val="001C779A"/>
    <w:rsid w:val="00465E28"/>
    <w:rsid w:val="00484562"/>
    <w:rsid w:val="004D032C"/>
    <w:rsid w:val="005255FB"/>
    <w:rsid w:val="00542547"/>
    <w:rsid w:val="005657F7"/>
    <w:rsid w:val="005D735F"/>
    <w:rsid w:val="00734E90"/>
    <w:rsid w:val="00A9259C"/>
    <w:rsid w:val="00B051A9"/>
    <w:rsid w:val="00D00796"/>
    <w:rsid w:val="00D13760"/>
    <w:rsid w:val="00D4628D"/>
    <w:rsid w:val="00EF1EB6"/>
    <w:rsid w:val="00F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EB2CE"/>
  <w15:chartTrackingRefBased/>
  <w15:docId w15:val="{E9134A44-FA35-4605-82AE-AA5F63F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79A"/>
  </w:style>
  <w:style w:type="paragraph" w:styleId="a6">
    <w:name w:val="footer"/>
    <w:basedOn w:val="a"/>
    <w:link w:val="a7"/>
    <w:uiPriority w:val="99"/>
    <w:unhideWhenUsed/>
    <w:rsid w:val="001C7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上玉利 禎也</dc:creator>
  <cp:keywords/>
  <dc:description/>
  <cp:lastModifiedBy>28P0404</cp:lastModifiedBy>
  <cp:revision>9</cp:revision>
  <cp:lastPrinted>2022-03-07T09:32:00Z</cp:lastPrinted>
  <dcterms:created xsi:type="dcterms:W3CDTF">2020-06-16T05:25:00Z</dcterms:created>
  <dcterms:modified xsi:type="dcterms:W3CDTF">2022-03-16T11:13:00Z</dcterms:modified>
</cp:coreProperties>
</file>